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4B056D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bookmarkStart w:id="0" w:name="title2"/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  <w:bookmarkEnd w:id="0"/>
          </w:p>
          <w:p w:rsidR="004B056D" w:rsidRDefault="00A06060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A06060">
              <w:rPr>
                <w:rFonts w:ascii="宋体" w:hAnsi="宋体" w:hint="eastAsia"/>
                <w:b/>
                <w:sz w:val="44"/>
                <w:szCs w:val="44"/>
              </w:rPr>
              <w:t>收集、调取证</w:t>
            </w:r>
            <w:proofErr w:type="gramStart"/>
            <w:r w:rsidRPr="00A06060">
              <w:rPr>
                <w:rFonts w:ascii="宋体" w:hAnsi="宋体" w:hint="eastAsia"/>
                <w:b/>
                <w:sz w:val="44"/>
                <w:szCs w:val="44"/>
              </w:rPr>
              <w:t>据决定</w:t>
            </w:r>
            <w:proofErr w:type="gramEnd"/>
            <w:r w:rsidRPr="00A06060">
              <w:rPr>
                <w:rFonts w:ascii="宋体" w:hAnsi="宋体" w:hint="eastAsia"/>
                <w:b/>
                <w:sz w:val="44"/>
                <w:szCs w:val="44"/>
              </w:rPr>
              <w:t>书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（存</w:t>
            </w:r>
            <w:r w:rsidR="008C3ED3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根）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409BF2" wp14:editId="3BAB6603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5" name="直接连接符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"/>
                  </w:pict>
                </mc:Fallback>
              </mc:AlternateContent>
            </w:r>
          </w:p>
          <w:p w:rsidR="004B056D" w:rsidRPr="007E5CD7" w:rsidRDefault="004B056D" w:rsidP="004B056D">
            <w:pPr>
              <w:pStyle w:val="Default"/>
              <w:jc w:val="righ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bookmarkStart w:id="1" w:name="wh2"/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proofErr w:type="gramStart"/>
            <w:r w:rsidR="0037119C">
              <w:rPr>
                <w:rFonts w:ascii="楷体_GB2312" w:eastAsia="楷体_GB2312" w:hint="eastAsia"/>
                <w:sz w:val="28"/>
                <w:szCs w:val="28"/>
              </w:rPr>
              <w:t>调证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20</w:t>
            </w:r>
            <w:r w:rsidR="005432AF"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proofErr w:type="gramEnd"/>
            <w:r w:rsidR="005432AF"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  <w:bookmarkEnd w:id="1"/>
          </w:p>
          <w:p w:rsidR="005432AF" w:rsidRDefault="005432AF" w:rsidP="004B056D">
            <w:pPr>
              <w:pStyle w:val="Defaul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案　</w:t>
            </w:r>
            <w:r w:rsidR="00192C2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　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由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D91B53" w:rsidRPr="004B056D" w:rsidRDefault="00D91B53" w:rsidP="00D91B53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案件编号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</w:t>
            </w:r>
          </w:p>
          <w:p w:rsidR="00D91B53" w:rsidRDefault="00D91B53" w:rsidP="00D91B53">
            <w:pPr>
              <w:pStyle w:val="Default"/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犯罪嫌疑人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</w:t>
            </w:r>
            <w:r w:rsidRPr="00B8576A">
              <w:rPr>
                <w:rFonts w:ascii="仿宋_GB2312" w:eastAsia="仿宋_GB2312" w:hAnsi="Times New Roman" w:hint="eastAsia"/>
                <w:sz w:val="32"/>
                <w:szCs w:val="32"/>
              </w:rPr>
              <w:t>性别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</w:t>
            </w:r>
            <w:r w:rsidRPr="00B8576A">
              <w:rPr>
                <w:rFonts w:ascii="仿宋_GB2312" w:eastAsia="仿宋_GB2312" w:hAnsi="Times New Roman" w:hint="eastAsia"/>
                <w:sz w:val="32"/>
                <w:szCs w:val="32"/>
              </w:rPr>
              <w:t>出生日期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</w:t>
            </w:r>
          </w:p>
          <w:p w:rsidR="00D91B53" w:rsidRPr="004B056D" w:rsidRDefault="00D91B53" w:rsidP="00D91B53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申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请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37119C" w:rsidRDefault="00D91B53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工作单位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37119C" w:rsidRPr="004B056D" w:rsidRDefault="0037119C" w:rsidP="0037119C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37119C">
              <w:rPr>
                <w:rFonts w:ascii="仿宋_GB2312" w:eastAsia="仿宋_GB2312" w:hAnsi="Times New Roman" w:hint="eastAsia"/>
                <w:sz w:val="32"/>
                <w:szCs w:val="32"/>
              </w:rPr>
              <w:t>申请</w:t>
            </w:r>
            <w:r w:rsidR="00A06060">
              <w:rPr>
                <w:rFonts w:ascii="仿宋_GB2312" w:eastAsia="仿宋_GB2312" w:hAnsi="Times New Roman" w:hint="eastAsia"/>
                <w:sz w:val="32"/>
                <w:szCs w:val="32"/>
              </w:rPr>
              <w:t>收集、</w:t>
            </w:r>
            <w:r w:rsidRPr="0037119C">
              <w:rPr>
                <w:rFonts w:ascii="仿宋_GB2312" w:eastAsia="仿宋_GB2312" w:hAnsi="Times New Roman" w:hint="eastAsia"/>
                <w:sz w:val="32"/>
                <w:szCs w:val="32"/>
              </w:rPr>
              <w:t>调取证据名称或特征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批 准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承 办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 发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填发时间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</w:p>
          <w:p w:rsidR="004B056D" w:rsidRPr="004B056D" w:rsidRDefault="004B056D" w:rsidP="004B056D">
            <w:pPr>
              <w:pStyle w:val="Default"/>
              <w:rPr>
                <w:rFonts w:hAnsi="Times New Roman"/>
                <w:sz w:val="32"/>
                <w:szCs w:val="32"/>
                <w:u w:val="single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第一联</w:t>
      </w:r>
      <w:r w:rsidR="008C3ED3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统一保存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5432AF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4B056D" w:rsidRDefault="00A06060" w:rsidP="00075715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A06060">
              <w:rPr>
                <w:rFonts w:ascii="宋体" w:hAnsi="宋体" w:hint="eastAsia"/>
                <w:b/>
                <w:sz w:val="44"/>
                <w:szCs w:val="44"/>
              </w:rPr>
              <w:t>收集、调取证</w:t>
            </w:r>
            <w:proofErr w:type="gramStart"/>
            <w:r w:rsidRPr="00A06060">
              <w:rPr>
                <w:rFonts w:ascii="宋体" w:hAnsi="宋体" w:hint="eastAsia"/>
                <w:b/>
                <w:sz w:val="44"/>
                <w:szCs w:val="44"/>
              </w:rPr>
              <w:t>据决定</w:t>
            </w:r>
            <w:proofErr w:type="gramEnd"/>
            <w:r w:rsidRPr="00A06060">
              <w:rPr>
                <w:rFonts w:ascii="宋体" w:hAnsi="宋体" w:hint="eastAsia"/>
                <w:b/>
                <w:sz w:val="44"/>
                <w:szCs w:val="44"/>
              </w:rPr>
              <w:t>书</w:t>
            </w:r>
          </w:p>
          <w:p w:rsidR="004B056D" w:rsidRDefault="005432AF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（副</w:t>
            </w:r>
            <w:r w:rsidR="008C3ED3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本）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20C9891" wp14:editId="0845C0C2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"/>
                  </w:pict>
                </mc:Fallback>
              </mc:AlternateContent>
            </w:r>
          </w:p>
          <w:p w:rsidR="004B056D" w:rsidRPr="007E5CD7" w:rsidRDefault="00C860A5" w:rsidP="005432AF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proofErr w:type="gramStart"/>
            <w:r w:rsidR="0037119C">
              <w:rPr>
                <w:rFonts w:ascii="楷体_GB2312" w:eastAsia="楷体_GB2312" w:hint="eastAsia"/>
                <w:sz w:val="28"/>
                <w:szCs w:val="28"/>
              </w:rPr>
              <w:t>调证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eastAsia="楷体_GB2312"/>
                <w:sz w:val="28"/>
                <w:szCs w:val="28"/>
              </w:rPr>
              <w:t>20××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proofErr w:type="gramEnd"/>
            <w:r w:rsidRPr="007E5CD7">
              <w:rPr>
                <w:rFonts w:eastAsia="楷体_GB2312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4B056D" w:rsidRDefault="004B056D" w:rsidP="005432AF">
            <w:pPr>
              <w:spacing w:line="600" w:lineRule="exact"/>
              <w:jc w:val="righ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5432AF" w:rsidRPr="00535F68" w:rsidRDefault="00E902C5" w:rsidP="005432AF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="00535F68" w:rsidRPr="00535F68"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E902C5" w:rsidRPr="008706C0" w:rsidRDefault="008706C0" w:rsidP="008706C0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8706C0">
              <w:rPr>
                <w:rFonts w:ascii="仿宋_GB2312" w:eastAsia="仿宋_GB2312" w:hint="eastAsia"/>
                <w:sz w:val="32"/>
                <w:szCs w:val="32"/>
              </w:rPr>
              <w:t>依据《中华人民共和国刑事诉讼法》第四十三条第一款之规定，对你申请收集、调取的证据材料，决定予以收集、调取。</w:t>
            </w:r>
          </w:p>
          <w:p w:rsidR="00141F74" w:rsidRDefault="00141F74" w:rsidP="00141F74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37119C" w:rsidRDefault="0037119C" w:rsidP="00141F74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E902C5" w:rsidRDefault="005432AF" w:rsidP="00E902C5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4B056D" w:rsidRDefault="005432AF" w:rsidP="0037119C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 w:hAnsi="仿宋"/>
          <w:szCs w:val="21"/>
        </w:rPr>
      </w:pPr>
      <w:r>
        <w:rPr>
          <w:rFonts w:ascii="楷体_GB2312" w:eastAsia="楷体_GB2312" w:hAnsi="仿宋" w:hint="eastAsia"/>
          <w:szCs w:val="21"/>
        </w:rPr>
        <w:t>第二联</w:t>
      </w:r>
      <w:r w:rsidR="008C3ED3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附卷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37119C" w:rsidTr="004B6A3C">
        <w:trPr>
          <w:trHeight w:hRule="exact" w:val="12026"/>
          <w:jc w:val="center"/>
        </w:trPr>
        <w:tc>
          <w:tcPr>
            <w:tcW w:w="8845" w:type="dxa"/>
          </w:tcPr>
          <w:p w:rsidR="0037119C" w:rsidRDefault="0037119C" w:rsidP="004B6A3C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37119C" w:rsidRDefault="0037119C" w:rsidP="004B6A3C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37119C" w:rsidRPr="00535F68" w:rsidRDefault="00A06060" w:rsidP="004B6A3C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A06060">
              <w:rPr>
                <w:rFonts w:ascii="宋体" w:hAnsi="宋体" w:hint="eastAsia"/>
                <w:b/>
                <w:sz w:val="44"/>
                <w:szCs w:val="44"/>
              </w:rPr>
              <w:t>收集、调取证</w:t>
            </w:r>
            <w:proofErr w:type="gramStart"/>
            <w:r w:rsidRPr="00A06060">
              <w:rPr>
                <w:rFonts w:ascii="宋体" w:hAnsi="宋体" w:hint="eastAsia"/>
                <w:b/>
                <w:sz w:val="44"/>
                <w:szCs w:val="44"/>
              </w:rPr>
              <w:t>据决定</w:t>
            </w:r>
            <w:proofErr w:type="gramEnd"/>
            <w:r w:rsidRPr="00A06060">
              <w:rPr>
                <w:rFonts w:ascii="宋体" w:hAnsi="宋体" w:hint="eastAsia"/>
                <w:b/>
                <w:sz w:val="44"/>
                <w:szCs w:val="44"/>
              </w:rPr>
              <w:t>书</w:t>
            </w:r>
          </w:p>
          <w:p w:rsidR="0037119C" w:rsidRDefault="0037119C" w:rsidP="004B6A3C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3F7536B" wp14:editId="22482270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2" name="直接连接符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2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"/>
                  </w:pict>
                </mc:Fallback>
              </mc:AlternateContent>
            </w:r>
          </w:p>
          <w:p w:rsidR="0037119C" w:rsidRPr="007E5CD7" w:rsidRDefault="0037119C" w:rsidP="004B6A3C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proofErr w:type="gramStart"/>
            <w:r>
              <w:rPr>
                <w:rFonts w:ascii="楷体_GB2312" w:eastAsia="楷体_GB2312" w:hint="eastAsia"/>
                <w:sz w:val="28"/>
                <w:szCs w:val="28"/>
              </w:rPr>
              <w:t>调证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eastAsia="楷体_GB2312"/>
                <w:sz w:val="28"/>
                <w:szCs w:val="28"/>
              </w:rPr>
              <w:t>20××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proofErr w:type="gramEnd"/>
            <w:r w:rsidRPr="007E5CD7">
              <w:rPr>
                <w:rFonts w:eastAsia="楷体_GB2312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37119C" w:rsidRDefault="0037119C" w:rsidP="004B6A3C">
            <w:pPr>
              <w:spacing w:line="600" w:lineRule="exact"/>
              <w:jc w:val="righ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37119C" w:rsidRPr="00535F68" w:rsidRDefault="0037119C" w:rsidP="004B6A3C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Pr="00535F68"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37119C" w:rsidRDefault="008706C0" w:rsidP="008706C0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  <w:r w:rsidRPr="008706C0">
              <w:rPr>
                <w:rFonts w:ascii="仿宋_GB2312" w:eastAsia="仿宋_GB2312" w:hint="eastAsia"/>
                <w:sz w:val="32"/>
                <w:szCs w:val="32"/>
              </w:rPr>
              <w:t>依据《中华人民共和国刑事诉讼法》第四十三条第一款之规定，对你申请收集、调取的证据材料，决定予以收集、调取。</w:t>
            </w:r>
          </w:p>
          <w:p w:rsidR="0037119C" w:rsidRPr="0037119C" w:rsidRDefault="0037119C" w:rsidP="0037119C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37119C" w:rsidRDefault="0037119C" w:rsidP="0037119C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37119C">
              <w:rPr>
                <w:rFonts w:ascii="仿宋_GB2312" w:eastAsia="仿宋_GB2312" w:hint="eastAsia"/>
                <w:sz w:val="32"/>
                <w:szCs w:val="32"/>
              </w:rPr>
              <w:t>特此通知</w:t>
            </w:r>
          </w:p>
          <w:p w:rsidR="0037119C" w:rsidRDefault="0037119C" w:rsidP="004B6A3C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37119C" w:rsidRPr="0037119C" w:rsidRDefault="0037119C" w:rsidP="004B6A3C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37119C" w:rsidRDefault="0037119C" w:rsidP="004B6A3C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37119C" w:rsidRPr="005432AF" w:rsidRDefault="0037119C" w:rsidP="004B6A3C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37119C" w:rsidRDefault="0037119C" w:rsidP="004B6A3C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37119C" w:rsidRDefault="0037119C" w:rsidP="0037119C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</w:t>
      </w:r>
      <w:r w:rsidR="008706C0">
        <w:rPr>
          <w:rFonts w:ascii="楷体_GB2312" w:eastAsia="楷体_GB2312" w:hAnsi="仿宋" w:hint="eastAsia"/>
          <w:szCs w:val="21"/>
        </w:rPr>
        <w:t>三</w:t>
      </w:r>
      <w:bookmarkStart w:id="2" w:name="_GoBack"/>
      <w:bookmarkEnd w:id="2"/>
      <w:r>
        <w:rPr>
          <w:rFonts w:ascii="楷体_GB2312" w:eastAsia="楷体_GB2312" w:hAnsi="仿宋" w:hint="eastAsia"/>
          <w:szCs w:val="21"/>
        </w:rPr>
        <w:t>联　送</w:t>
      </w:r>
      <w:r>
        <w:rPr>
          <w:rFonts w:ascii="楷体_GB2312" w:eastAsia="楷体_GB2312" w:hAnsi="仿宋" w:hint="eastAsia"/>
          <w:szCs w:val="21"/>
        </w:rPr>
        <w:t>申请人</w:t>
      </w:r>
    </w:p>
    <w:p w:rsidR="004B056D" w:rsidRPr="00A4111E" w:rsidRDefault="004B056D" w:rsidP="004B056D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4B056D" w:rsidRDefault="004B056D" w:rsidP="004B056D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p w:rsidR="00A06060" w:rsidRPr="00A06060" w:rsidRDefault="00A06060" w:rsidP="00A06060">
      <w:pPr>
        <w:pStyle w:val="Default"/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  <w:r w:rsidRPr="00A06060">
        <w:rPr>
          <w:rFonts w:ascii="仿宋_GB2312" w:eastAsia="仿宋_GB2312" w:cs="仿宋_GB2312" w:hint="eastAsia"/>
          <w:sz w:val="32"/>
          <w:szCs w:val="32"/>
        </w:rPr>
        <w:t>一、本文书依据《中华人民共和国刑事诉讼法》第四十三条第一款的规定制作。辩护律师申请人民检察院收集、调取有关证据，人民检察院决定予以收集、调取时使用。</w:t>
      </w:r>
    </w:p>
    <w:p w:rsidR="004B056D" w:rsidRDefault="00A06060" w:rsidP="00A06060">
      <w:pPr>
        <w:pStyle w:val="Default"/>
        <w:ind w:firstLineChars="200" w:firstLine="640"/>
      </w:pPr>
      <w:r w:rsidRPr="00A06060">
        <w:rPr>
          <w:rFonts w:ascii="仿宋_GB2312" w:eastAsia="仿宋_GB2312" w:cs="仿宋_GB2312" w:hint="eastAsia"/>
          <w:sz w:val="32"/>
          <w:szCs w:val="32"/>
        </w:rPr>
        <w:t>二、本文书共三联，第一联存根统一保存备查，第二联附卷，第三联交申请人。</w:t>
      </w:r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142" w:rsidRDefault="00360142" w:rsidP="008C3ED3">
      <w:r>
        <w:separator/>
      </w:r>
    </w:p>
  </w:endnote>
  <w:endnote w:type="continuationSeparator" w:id="0">
    <w:p w:rsidR="00360142" w:rsidRDefault="00360142" w:rsidP="008C3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..ì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142" w:rsidRDefault="00360142" w:rsidP="008C3ED3">
      <w:r>
        <w:separator/>
      </w:r>
    </w:p>
  </w:footnote>
  <w:footnote w:type="continuationSeparator" w:id="0">
    <w:p w:rsidR="00360142" w:rsidRDefault="00360142" w:rsidP="008C3E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75715"/>
    <w:rsid w:val="0009401E"/>
    <w:rsid w:val="000C2EB7"/>
    <w:rsid w:val="00141F74"/>
    <w:rsid w:val="00192C2D"/>
    <w:rsid w:val="00360142"/>
    <w:rsid w:val="0037119C"/>
    <w:rsid w:val="003C3490"/>
    <w:rsid w:val="004A43FC"/>
    <w:rsid w:val="004B056D"/>
    <w:rsid w:val="00535F68"/>
    <w:rsid w:val="005432AF"/>
    <w:rsid w:val="006460EB"/>
    <w:rsid w:val="007E5CD7"/>
    <w:rsid w:val="008455BA"/>
    <w:rsid w:val="0085501D"/>
    <w:rsid w:val="008706C0"/>
    <w:rsid w:val="00872897"/>
    <w:rsid w:val="008B4FDB"/>
    <w:rsid w:val="008C3ED3"/>
    <w:rsid w:val="0090344C"/>
    <w:rsid w:val="00974129"/>
    <w:rsid w:val="00983628"/>
    <w:rsid w:val="009D1FCB"/>
    <w:rsid w:val="00A06060"/>
    <w:rsid w:val="00A22864"/>
    <w:rsid w:val="00A4111E"/>
    <w:rsid w:val="00AE7B9C"/>
    <w:rsid w:val="00B364FE"/>
    <w:rsid w:val="00BD20A2"/>
    <w:rsid w:val="00C860A5"/>
    <w:rsid w:val="00D0386A"/>
    <w:rsid w:val="00D20A7F"/>
    <w:rsid w:val="00D91B53"/>
    <w:rsid w:val="00E902C5"/>
    <w:rsid w:val="00F95E46"/>
    <w:rsid w:val="00FE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C3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ED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C3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ED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4</cp:revision>
  <dcterms:created xsi:type="dcterms:W3CDTF">2020-02-25T03:22:00Z</dcterms:created>
  <dcterms:modified xsi:type="dcterms:W3CDTF">2020-02-25T03:25:00Z</dcterms:modified>
</cp:coreProperties>
</file>