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4B056D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bookmarkStart w:id="0" w:name="title2"/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  <w:bookmarkEnd w:id="0"/>
          </w:p>
          <w:p w:rsidR="004B056D" w:rsidRDefault="00A85A48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A85A48">
              <w:rPr>
                <w:rFonts w:ascii="宋体" w:hAnsi="宋体" w:hint="eastAsia"/>
                <w:b/>
                <w:sz w:val="44"/>
                <w:szCs w:val="44"/>
              </w:rPr>
              <w:t>许可辩护律师收集案件材料决定书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（存</w:t>
            </w:r>
            <w:r w:rsidR="008C3ED3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根）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409BF2" wp14:editId="3BAB6603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5" name="直接连接符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"/>
                  </w:pict>
                </mc:Fallback>
              </mc:AlternateContent>
            </w:r>
          </w:p>
          <w:p w:rsidR="004B056D" w:rsidRPr="007E5CD7" w:rsidRDefault="004B056D" w:rsidP="004B056D">
            <w:pPr>
              <w:pStyle w:val="Default"/>
              <w:jc w:val="righ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bookmarkStart w:id="1" w:name="wh2"/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A85A48">
              <w:rPr>
                <w:rFonts w:ascii="楷体_GB2312" w:eastAsia="楷体_GB2312" w:hint="eastAsia"/>
                <w:sz w:val="28"/>
                <w:szCs w:val="28"/>
              </w:rPr>
              <w:t>许收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20</w:t>
            </w:r>
            <w:r w:rsidR="005432AF"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="005432AF"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  <w:bookmarkEnd w:id="1"/>
          </w:p>
          <w:p w:rsidR="005432AF" w:rsidRDefault="005432AF" w:rsidP="004B056D">
            <w:pPr>
              <w:pStyle w:val="Defaul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案　</w:t>
            </w:r>
            <w:r w:rsidR="00192C2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　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由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D91B53" w:rsidRPr="004B056D" w:rsidRDefault="00D91B53" w:rsidP="00D91B53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案件编号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</w:t>
            </w:r>
          </w:p>
          <w:p w:rsidR="00D91B53" w:rsidRDefault="00D91B53" w:rsidP="00D91B53">
            <w:pPr>
              <w:pStyle w:val="Default"/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犯罪嫌疑人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</w:t>
            </w:r>
            <w:r w:rsidRPr="00B8576A">
              <w:rPr>
                <w:rFonts w:ascii="仿宋_GB2312" w:eastAsia="仿宋_GB2312" w:hAnsi="Times New Roman" w:hint="eastAsia"/>
                <w:sz w:val="32"/>
                <w:szCs w:val="32"/>
              </w:rPr>
              <w:t>性别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</w:t>
            </w:r>
            <w:r w:rsidRPr="00B8576A">
              <w:rPr>
                <w:rFonts w:ascii="仿宋_GB2312" w:eastAsia="仿宋_GB2312" w:hAnsi="Times New Roman" w:hint="eastAsia"/>
                <w:sz w:val="32"/>
                <w:szCs w:val="32"/>
              </w:rPr>
              <w:t>出生日期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</w:t>
            </w:r>
          </w:p>
          <w:p w:rsidR="00D91B53" w:rsidRPr="004B056D" w:rsidRDefault="00D91B53" w:rsidP="00D91B53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申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请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37119C" w:rsidRDefault="00D91B53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工作单位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37119C" w:rsidRPr="004B056D" w:rsidRDefault="0037119C" w:rsidP="0037119C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37119C">
              <w:rPr>
                <w:rFonts w:ascii="仿宋_GB2312" w:eastAsia="仿宋_GB2312" w:hAnsi="Times New Roman" w:hint="eastAsia"/>
                <w:sz w:val="32"/>
                <w:szCs w:val="32"/>
              </w:rPr>
              <w:t>申请</w:t>
            </w:r>
            <w:r w:rsidR="00A06060">
              <w:rPr>
                <w:rFonts w:ascii="仿宋_GB2312" w:eastAsia="仿宋_GB2312" w:hAnsi="Times New Roman" w:hint="eastAsia"/>
                <w:sz w:val="32"/>
                <w:szCs w:val="32"/>
              </w:rPr>
              <w:t>收集</w:t>
            </w:r>
            <w:r w:rsidRPr="0037119C">
              <w:rPr>
                <w:rFonts w:ascii="仿宋_GB2312" w:eastAsia="仿宋_GB2312" w:hAnsi="Times New Roman" w:hint="eastAsia"/>
                <w:sz w:val="32"/>
                <w:szCs w:val="32"/>
              </w:rPr>
              <w:t>证据名称或特征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</w:t>
            </w:r>
            <w:r w:rsidR="00A85A48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批 准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承 办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 发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填发时间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</w:p>
          <w:p w:rsidR="004B056D" w:rsidRPr="004B056D" w:rsidRDefault="004B056D" w:rsidP="004B056D">
            <w:pPr>
              <w:pStyle w:val="Default"/>
              <w:rPr>
                <w:rFonts w:hAnsi="Times New Roman"/>
                <w:sz w:val="32"/>
                <w:szCs w:val="32"/>
                <w:u w:val="single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第一联</w:t>
      </w:r>
      <w:r w:rsidR="008C3ED3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统一保存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5432AF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4B056D" w:rsidRDefault="00A85A48" w:rsidP="00075715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A85A48">
              <w:rPr>
                <w:rFonts w:ascii="宋体" w:hAnsi="宋体" w:hint="eastAsia"/>
                <w:b/>
                <w:sz w:val="44"/>
                <w:szCs w:val="44"/>
              </w:rPr>
              <w:t>许可辩护律师收集案件材料决定书</w:t>
            </w:r>
          </w:p>
          <w:p w:rsidR="004B056D" w:rsidRDefault="005432AF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（副</w:t>
            </w:r>
            <w:r w:rsidR="008C3ED3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本）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20C9891" wp14:editId="0845C0C2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"/>
                  </w:pict>
                </mc:Fallback>
              </mc:AlternateContent>
            </w:r>
          </w:p>
          <w:p w:rsidR="004B056D" w:rsidRPr="007E5CD7" w:rsidRDefault="00C860A5" w:rsidP="005432AF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A85A48">
              <w:rPr>
                <w:rFonts w:ascii="楷体_GB2312" w:eastAsia="楷体_GB2312" w:hint="eastAsia"/>
                <w:sz w:val="28"/>
                <w:szCs w:val="28"/>
              </w:rPr>
              <w:t>许收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eastAsia="楷体_GB2312"/>
                <w:sz w:val="28"/>
                <w:szCs w:val="28"/>
              </w:rPr>
              <w:t>20××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7E5CD7">
              <w:rPr>
                <w:rFonts w:eastAsia="楷体_GB2312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4B056D" w:rsidRDefault="004B056D" w:rsidP="005432AF">
            <w:pPr>
              <w:spacing w:line="600" w:lineRule="exact"/>
              <w:jc w:val="righ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5432AF" w:rsidRPr="00535F68" w:rsidRDefault="00E902C5" w:rsidP="005432AF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="00535F68" w:rsidRPr="00535F68"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141F74" w:rsidRPr="007A48FC" w:rsidRDefault="00A85A48" w:rsidP="00A85A48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  <w:r w:rsidRPr="00A85A48">
              <w:rPr>
                <w:rFonts w:ascii="仿宋_GB2312" w:eastAsia="仿宋_GB2312" w:hint="eastAsia"/>
                <w:sz w:val="32"/>
                <w:szCs w:val="32"/>
              </w:rPr>
              <w:t>你提出的收集案件有关材料申请书收悉。经审查，根据《中华人民共和国刑事诉讼法》第四十三条第二款之规定，决定许可你向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</w:t>
            </w:r>
            <w:r w:rsidRPr="00A85A48">
              <w:rPr>
                <w:rFonts w:ascii="仿宋_GB2312" w:eastAsia="仿宋_GB2312" w:hint="eastAsia"/>
                <w:sz w:val="32"/>
                <w:szCs w:val="32"/>
              </w:rPr>
              <w:t>收集与本案有关的材料，但是必须经其本人同意。</w:t>
            </w:r>
          </w:p>
          <w:p w:rsidR="0037119C" w:rsidRDefault="0037119C" w:rsidP="00141F74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E902C5" w:rsidRDefault="005432AF" w:rsidP="00E902C5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4B056D" w:rsidRDefault="005432AF" w:rsidP="0037119C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5E6A31" w:rsidRPr="00D91B53" w:rsidRDefault="005E6A31" w:rsidP="005E6A31">
            <w:pPr>
              <w:pStyle w:val="Default"/>
              <w:ind w:firstLineChars="200" w:firstLine="640"/>
              <w:rPr>
                <w:rFonts w:ascii="仿宋_GB2312" w:eastAsia="仿宋_GB2312" w:hAnsi="仿宋"/>
                <w:sz w:val="32"/>
                <w:szCs w:val="32"/>
              </w:rPr>
            </w:pPr>
            <w:r w:rsidRPr="00D91B53">
              <w:rPr>
                <w:rFonts w:ascii="仿宋_GB2312" w:eastAsia="仿宋_GB2312" w:hAnsi="仿宋" w:hint="eastAsia"/>
                <w:sz w:val="32"/>
                <w:szCs w:val="32"/>
              </w:rPr>
              <w:t>本决定书已收到。</w:t>
            </w:r>
          </w:p>
          <w:p w:rsidR="005E6A31" w:rsidRPr="00D91B53" w:rsidRDefault="005E6A31" w:rsidP="005E6A31">
            <w:pPr>
              <w:pStyle w:val="Default"/>
              <w:ind w:leftChars="300" w:left="630" w:firstLineChars="200" w:firstLine="640"/>
              <w:rPr>
                <w:rFonts w:ascii="仿宋_GB2312" w:eastAsia="仿宋_GB2312" w:hAnsi="仿宋"/>
                <w:sz w:val="32"/>
                <w:szCs w:val="32"/>
              </w:rPr>
            </w:pPr>
            <w:r w:rsidRPr="00D91B53">
              <w:rPr>
                <w:rFonts w:ascii="仿宋_GB2312" w:eastAsia="仿宋_GB2312" w:hAnsi="仿宋" w:hint="eastAsia"/>
                <w:sz w:val="32"/>
                <w:szCs w:val="32"/>
              </w:rPr>
              <w:t>申请人：</w:t>
            </w:r>
          </w:p>
          <w:p w:rsidR="005E6A31" w:rsidRDefault="005E6A31" w:rsidP="005E6A31">
            <w:pPr>
              <w:pStyle w:val="Default"/>
              <w:ind w:leftChars="900" w:left="1890"/>
              <w:rPr>
                <w:rFonts w:ascii="仿宋_GB2312" w:eastAsia="仿宋_GB2312" w:hAnsi="宋体"/>
                <w:sz w:val="28"/>
                <w:szCs w:val="28"/>
              </w:rPr>
            </w:pPr>
            <w:r w:rsidRPr="00D91B53">
              <w:rPr>
                <w:rFonts w:ascii="仿宋_GB2312" w:eastAsia="仿宋_GB2312" w:hAnsi="仿宋" w:hint="eastAsia"/>
                <w:sz w:val="32"/>
                <w:szCs w:val="32"/>
              </w:rPr>
              <w:t xml:space="preserve">年 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 xml:space="preserve"> </w:t>
            </w:r>
            <w:r w:rsidRPr="00D91B53">
              <w:rPr>
                <w:rFonts w:ascii="仿宋_GB2312" w:eastAsia="仿宋_GB2312" w:hAnsi="仿宋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 xml:space="preserve"> </w:t>
            </w:r>
            <w:r w:rsidRPr="00D91B53">
              <w:rPr>
                <w:rFonts w:ascii="仿宋_GB2312" w:eastAsia="仿宋_GB2312" w:hAnsi="仿宋" w:hint="eastAsia"/>
                <w:sz w:val="32"/>
                <w:szCs w:val="32"/>
              </w:rPr>
              <w:t xml:space="preserve"> 日</w:t>
            </w: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 w:hAnsi="仿宋"/>
          <w:szCs w:val="21"/>
        </w:rPr>
      </w:pPr>
      <w:r>
        <w:rPr>
          <w:rFonts w:ascii="楷体_GB2312" w:eastAsia="楷体_GB2312" w:hAnsi="仿宋" w:hint="eastAsia"/>
          <w:szCs w:val="21"/>
        </w:rPr>
        <w:t>第二联</w:t>
      </w:r>
      <w:r w:rsidR="008C3ED3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附卷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37119C" w:rsidTr="004B6A3C">
        <w:trPr>
          <w:trHeight w:hRule="exact" w:val="12026"/>
          <w:jc w:val="center"/>
        </w:trPr>
        <w:tc>
          <w:tcPr>
            <w:tcW w:w="8845" w:type="dxa"/>
          </w:tcPr>
          <w:p w:rsidR="0037119C" w:rsidRDefault="0037119C" w:rsidP="004B6A3C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37119C" w:rsidRDefault="0037119C" w:rsidP="004B6A3C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37119C" w:rsidRPr="00535F68" w:rsidRDefault="00A85A48" w:rsidP="004B6A3C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A85A48">
              <w:rPr>
                <w:rFonts w:ascii="宋体" w:hAnsi="宋体" w:hint="eastAsia"/>
                <w:b/>
                <w:sz w:val="44"/>
                <w:szCs w:val="44"/>
              </w:rPr>
              <w:t>许可辩护律师收集案件材料决定书</w:t>
            </w:r>
          </w:p>
          <w:p w:rsidR="0037119C" w:rsidRDefault="0037119C" w:rsidP="004B6A3C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3F7536B" wp14:editId="22482270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2" name="直接连接符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2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gyZLQ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"/>
                  </w:pict>
                </mc:Fallback>
              </mc:AlternateContent>
            </w:r>
          </w:p>
          <w:p w:rsidR="0037119C" w:rsidRPr="007E5CD7" w:rsidRDefault="0037119C" w:rsidP="004B6A3C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A85A48">
              <w:rPr>
                <w:rFonts w:ascii="楷体_GB2312" w:eastAsia="楷体_GB2312" w:hint="eastAsia"/>
                <w:sz w:val="28"/>
                <w:szCs w:val="28"/>
              </w:rPr>
              <w:t>许收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eastAsia="楷体_GB2312"/>
                <w:sz w:val="28"/>
                <w:szCs w:val="28"/>
              </w:rPr>
              <w:t>20××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7E5CD7">
              <w:rPr>
                <w:rFonts w:eastAsia="楷体_GB2312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37119C" w:rsidRDefault="0037119C" w:rsidP="004B6A3C">
            <w:pPr>
              <w:spacing w:line="600" w:lineRule="exact"/>
              <w:jc w:val="righ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A85A48" w:rsidRPr="00535F68" w:rsidRDefault="0037119C" w:rsidP="00A85A48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37119C" w:rsidRDefault="00A85A48" w:rsidP="00A85A48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A85A48">
              <w:rPr>
                <w:rFonts w:ascii="仿宋_GB2312" w:eastAsia="仿宋_GB2312" w:hint="eastAsia"/>
                <w:sz w:val="32"/>
                <w:szCs w:val="32"/>
              </w:rPr>
              <w:t>你提出的收集案件有关材料申请书收悉。经审查，根据《中华人民共和国刑事诉讼法》第四十三条第二款之规定，决定许可你向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</w:t>
            </w:r>
            <w:r w:rsidRPr="00A85A48">
              <w:rPr>
                <w:rFonts w:ascii="仿宋_GB2312" w:eastAsia="仿宋_GB2312" w:hint="eastAsia"/>
                <w:sz w:val="32"/>
                <w:szCs w:val="32"/>
              </w:rPr>
              <w:t>收集与本案有关的材料，但是必须经其本人同意。</w:t>
            </w:r>
          </w:p>
          <w:p w:rsidR="0037119C" w:rsidRDefault="0037119C" w:rsidP="004B6A3C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37119C" w:rsidRPr="0037119C" w:rsidRDefault="0037119C" w:rsidP="004B6A3C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37119C" w:rsidRDefault="0037119C" w:rsidP="004B6A3C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37119C" w:rsidRPr="005432AF" w:rsidRDefault="0037119C" w:rsidP="004B6A3C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37119C" w:rsidRDefault="0037119C" w:rsidP="004B6A3C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37119C" w:rsidRDefault="0037119C" w:rsidP="0037119C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</w:t>
      </w:r>
      <w:r w:rsidR="008706C0">
        <w:rPr>
          <w:rFonts w:ascii="楷体_GB2312" w:eastAsia="楷体_GB2312" w:hAnsi="仿宋" w:hint="eastAsia"/>
          <w:szCs w:val="21"/>
        </w:rPr>
        <w:t>三</w:t>
      </w:r>
      <w:r>
        <w:rPr>
          <w:rFonts w:ascii="楷体_GB2312" w:eastAsia="楷体_GB2312" w:hAnsi="仿宋" w:hint="eastAsia"/>
          <w:szCs w:val="21"/>
        </w:rPr>
        <w:t xml:space="preserve">联　</w:t>
      </w:r>
      <w:r w:rsidR="00A85A48">
        <w:rPr>
          <w:rFonts w:ascii="楷体_GB2312" w:eastAsia="楷体_GB2312" w:hAnsi="仿宋" w:hint="eastAsia"/>
          <w:szCs w:val="21"/>
        </w:rPr>
        <w:t>交</w:t>
      </w:r>
      <w:r>
        <w:rPr>
          <w:rFonts w:ascii="楷体_GB2312" w:eastAsia="楷体_GB2312" w:hAnsi="仿宋" w:hint="eastAsia"/>
          <w:szCs w:val="21"/>
        </w:rPr>
        <w:t>申请人</w:t>
      </w:r>
    </w:p>
    <w:p w:rsidR="004B056D" w:rsidRPr="00A4111E" w:rsidRDefault="004B056D" w:rsidP="004B056D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4B056D" w:rsidRDefault="004B056D" w:rsidP="004B056D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:rsidR="00A85A48" w:rsidRPr="00A85A48" w:rsidRDefault="00A85A48" w:rsidP="00A85A48">
      <w:pPr>
        <w:pStyle w:val="Defaul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 w:rsidRPr="00A85A48">
        <w:rPr>
          <w:rFonts w:ascii="仿宋_GB2312" w:eastAsia="仿宋_GB2312" w:cs="仿宋_GB2312" w:hint="eastAsia"/>
          <w:sz w:val="32"/>
          <w:szCs w:val="32"/>
        </w:rPr>
        <w:t>一、本文书依据《中华人民共和国刑事诉讼法》第四十三条第二款的规定制作。辩护律师申请向被害人或者其近亲属、被害人提供的证人收集有关案件材料，人民检察院决定许可时使用。</w:t>
      </w:r>
    </w:p>
    <w:p w:rsidR="004B056D" w:rsidRDefault="00A85A48" w:rsidP="00A85A48">
      <w:pPr>
        <w:pStyle w:val="Default"/>
        <w:ind w:firstLineChars="200" w:firstLine="640"/>
      </w:pPr>
      <w:r w:rsidRPr="00A85A48">
        <w:rPr>
          <w:rFonts w:ascii="仿宋_GB2312" w:eastAsia="仿宋_GB2312" w:cs="仿宋_GB2312" w:hint="eastAsia"/>
          <w:sz w:val="32"/>
          <w:szCs w:val="32"/>
        </w:rPr>
        <w:t>二、本文书共三联，第一联存根统一保存备查，第二联附卷，第三联交申请人。</w:t>
      </w:r>
      <w:bookmarkStart w:id="2" w:name="_GoBack"/>
      <w:bookmarkEnd w:id="2"/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E4D" w:rsidRDefault="003B3E4D" w:rsidP="008C3ED3">
      <w:r>
        <w:separator/>
      </w:r>
    </w:p>
  </w:endnote>
  <w:endnote w:type="continuationSeparator" w:id="0">
    <w:p w:rsidR="003B3E4D" w:rsidRDefault="003B3E4D" w:rsidP="008C3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..ì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E4D" w:rsidRDefault="003B3E4D" w:rsidP="008C3ED3">
      <w:r>
        <w:separator/>
      </w:r>
    </w:p>
  </w:footnote>
  <w:footnote w:type="continuationSeparator" w:id="0">
    <w:p w:rsidR="003B3E4D" w:rsidRDefault="003B3E4D" w:rsidP="008C3E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75715"/>
    <w:rsid w:val="0009401E"/>
    <w:rsid w:val="000C2EB7"/>
    <w:rsid w:val="00141F74"/>
    <w:rsid w:val="00192C2D"/>
    <w:rsid w:val="0037119C"/>
    <w:rsid w:val="003B3E4D"/>
    <w:rsid w:val="003C3490"/>
    <w:rsid w:val="004A43FC"/>
    <w:rsid w:val="004B056D"/>
    <w:rsid w:val="00535F68"/>
    <w:rsid w:val="005432AF"/>
    <w:rsid w:val="005E6A31"/>
    <w:rsid w:val="006460EB"/>
    <w:rsid w:val="007A48FC"/>
    <w:rsid w:val="007E5CD7"/>
    <w:rsid w:val="00801A34"/>
    <w:rsid w:val="008455BA"/>
    <w:rsid w:val="0085501D"/>
    <w:rsid w:val="008706C0"/>
    <w:rsid w:val="00872897"/>
    <w:rsid w:val="008B4FDB"/>
    <w:rsid w:val="008C3ED3"/>
    <w:rsid w:val="0090344C"/>
    <w:rsid w:val="00952760"/>
    <w:rsid w:val="00974129"/>
    <w:rsid w:val="00983628"/>
    <w:rsid w:val="009D1FCB"/>
    <w:rsid w:val="00A06060"/>
    <w:rsid w:val="00A22864"/>
    <w:rsid w:val="00A4111E"/>
    <w:rsid w:val="00A85A48"/>
    <w:rsid w:val="00AE7B9C"/>
    <w:rsid w:val="00B364FE"/>
    <w:rsid w:val="00BD20A2"/>
    <w:rsid w:val="00BD2B2C"/>
    <w:rsid w:val="00C860A5"/>
    <w:rsid w:val="00D0386A"/>
    <w:rsid w:val="00D20A7F"/>
    <w:rsid w:val="00D91B53"/>
    <w:rsid w:val="00E902C5"/>
    <w:rsid w:val="00F95E46"/>
    <w:rsid w:val="00FE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ED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ED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3</cp:revision>
  <dcterms:created xsi:type="dcterms:W3CDTF">2020-02-25T05:14:00Z</dcterms:created>
  <dcterms:modified xsi:type="dcterms:W3CDTF">2020-02-25T05:17:00Z</dcterms:modified>
</cp:coreProperties>
</file>