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9C228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C2282">
              <w:rPr>
                <w:rFonts w:ascii="宋体" w:hAnsi="宋体" w:hint="eastAsia"/>
                <w:b/>
                <w:sz w:val="44"/>
                <w:szCs w:val="44"/>
              </w:rPr>
              <w:t>退还保证金决定书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C2282">
              <w:rPr>
                <w:rFonts w:ascii="楷体_GB2312" w:eastAsia="楷体_GB2312" w:hint="eastAsia"/>
                <w:sz w:val="28"/>
                <w:szCs w:val="28"/>
              </w:rPr>
              <w:t>退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9C2282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保证金数额（大写）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9C2282" w:rsidRPr="0037119C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退还保证金原因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9C2282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9C2282" w:rsidP="009C228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9C228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C2282">
              <w:rPr>
                <w:rFonts w:ascii="宋体" w:hAnsi="宋体" w:hint="eastAsia"/>
                <w:b/>
                <w:sz w:val="44"/>
                <w:szCs w:val="44"/>
              </w:rPr>
              <w:t>退还保证金决定书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C2282">
              <w:rPr>
                <w:rFonts w:ascii="楷体_GB2312" w:eastAsia="楷体_GB2312" w:hint="eastAsia"/>
                <w:sz w:val="28"/>
                <w:szCs w:val="28"/>
              </w:rPr>
              <w:t>退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9C2282" w:rsidRDefault="009C2282" w:rsidP="009C228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9C2282">
              <w:rPr>
                <w:rFonts w:ascii="仿宋_GB2312" w:eastAsia="仿宋_GB2312" w:hint="eastAsia"/>
                <w:sz w:val="32"/>
                <w:szCs w:val="32"/>
              </w:rPr>
              <w:t>被取保候审人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，出生日期</w:t>
            </w:r>
          </w:p>
          <w:p w:rsidR="00B45AAC" w:rsidRPr="009C2282" w:rsidRDefault="009C2282" w:rsidP="009C228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。因被取保候审人在取保候审期间遵守有关规定，根据《中华人民共和国刑事诉讼法》第七十三条之规定，决定退还其交纳的取保候审保证金（大写）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元。请被取保候审人持此决定书、交款凭证和本人身份证件到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银行领取。</w:t>
            </w:r>
          </w:p>
          <w:p w:rsidR="00B45AAC" w:rsidRDefault="00B45AAC" w:rsidP="00B45AA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B45AAC" w:rsidRDefault="00B45AAC" w:rsidP="009C2282">
            <w:pPr>
              <w:pStyle w:val="Default"/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B45AAC" w:rsidRDefault="00B45AAC" w:rsidP="009C2282">
            <w:pPr>
              <w:pStyle w:val="Default"/>
              <w:ind w:leftChars="800" w:left="168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被取保候审人：</w:t>
            </w:r>
          </w:p>
          <w:p w:rsidR="007A6187" w:rsidRPr="007A6187" w:rsidRDefault="00B45AAC" w:rsidP="009C2282">
            <w:pPr>
              <w:pStyle w:val="Default"/>
              <w:ind w:leftChars="1300" w:left="273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 w:rsidR="009C2282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 xml:space="preserve"> 月</w:t>
            </w:r>
            <w:r w:rsidR="009C2282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B45AAC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9C2282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C2282">
              <w:rPr>
                <w:rFonts w:ascii="宋体" w:hAnsi="宋体" w:hint="eastAsia"/>
                <w:b/>
                <w:sz w:val="44"/>
                <w:szCs w:val="44"/>
              </w:rPr>
              <w:t>退还保证金决定书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C2282">
              <w:rPr>
                <w:rFonts w:ascii="楷体_GB2312" w:eastAsia="楷体_GB2312" w:hint="eastAsia"/>
                <w:sz w:val="28"/>
                <w:szCs w:val="28"/>
              </w:rPr>
              <w:t>退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D1C42" w:rsidRPr="00535F68" w:rsidRDefault="00DD1C42" w:rsidP="00DD1C4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9C2282">
              <w:rPr>
                <w:rFonts w:ascii="仿宋_GB2312" w:eastAsia="仿宋_GB2312" w:hint="eastAsia"/>
                <w:sz w:val="32"/>
                <w:szCs w:val="32"/>
              </w:rPr>
              <w:t>被取保候审人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，出生日期</w:t>
            </w:r>
          </w:p>
          <w:p w:rsidR="00DD1C42" w:rsidRPr="009C2282" w:rsidRDefault="00DD1C42" w:rsidP="00DD1C4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。因被取保候审人在取保候审期间遵守有关规定，根据《中华人民共和国刑事诉讼法》第七十三条之规定，决定退还其交纳的取保候审保证金（大写）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元。请被取保候审人持此决定书、交款凭证和本人身份证件到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银行领取。</w:t>
            </w:r>
          </w:p>
          <w:p w:rsidR="00DD1C42" w:rsidRDefault="00DD1C42" w:rsidP="00DD1C4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DD1C42" w:rsidP="00DD1C42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E359B" w:rsidRDefault="00535F68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1D4066" w:rsidRPr="001D4066">
        <w:rPr>
          <w:rFonts w:ascii="楷体_GB2312" w:eastAsia="楷体_GB2312" w:hAnsi="仿宋" w:hint="eastAsia"/>
          <w:szCs w:val="21"/>
        </w:rPr>
        <w:t>送</w:t>
      </w:r>
      <w:r w:rsidR="009C2282">
        <w:rPr>
          <w:rFonts w:ascii="楷体_GB2312" w:eastAsia="楷体_GB2312" w:hAnsi="仿宋" w:hint="eastAsia"/>
          <w:szCs w:val="21"/>
        </w:rPr>
        <w:t>被取保候审</w:t>
      </w:r>
      <w:r w:rsidR="001D4066" w:rsidRPr="001D4066">
        <w:rPr>
          <w:rFonts w:ascii="楷体_GB2312" w:eastAsia="楷体_GB2312" w:hAnsi="仿宋" w:hint="eastAsia"/>
          <w:szCs w:val="21"/>
        </w:rPr>
        <w:t>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9C2282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C2282">
              <w:rPr>
                <w:rFonts w:ascii="宋体" w:hAnsi="宋体" w:hint="eastAsia"/>
                <w:b/>
                <w:sz w:val="44"/>
                <w:szCs w:val="44"/>
              </w:rPr>
              <w:t>退还保证金决定书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8B59BB" wp14:editId="27FE2D0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C2282">
              <w:rPr>
                <w:rFonts w:ascii="楷体_GB2312" w:eastAsia="楷体_GB2312" w:hint="eastAsia"/>
                <w:sz w:val="28"/>
                <w:szCs w:val="28"/>
              </w:rPr>
              <w:t>退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492" w:rsidRDefault="00F66492" w:rsidP="001D4066">
            <w:pPr>
              <w:spacing w:line="600" w:lineRule="exact"/>
              <w:ind w:right="140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D1C42" w:rsidRPr="00DD1C42" w:rsidRDefault="00DD1C42" w:rsidP="00DD1C4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银行：</w:t>
            </w:r>
          </w:p>
          <w:p w:rsidR="00DD1C42" w:rsidRDefault="00DD1C42" w:rsidP="00DD1C4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因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被取保候审人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，出生日期</w:t>
            </w:r>
          </w:p>
          <w:p w:rsidR="00DD1C42" w:rsidRDefault="00DD1C42" w:rsidP="00DD1C4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在取保候审期间遵守有关规定，根据《中华人民共和国刑事诉讼法》第七十三条之规定，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本院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决定退还其交纳的取保候审保证金（大写）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元。请</w:t>
            </w:r>
            <w:r>
              <w:rPr>
                <w:rFonts w:ascii="仿宋_GB2312" w:eastAsia="仿宋_GB2312" w:hint="eastAsia"/>
                <w:sz w:val="32"/>
                <w:szCs w:val="32"/>
              </w:rPr>
              <w:t>予以办理</w:t>
            </w:r>
            <w:r w:rsidRPr="009C2282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DD1C42" w:rsidRDefault="00DD1C42" w:rsidP="00DD1C4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D1C42" w:rsidRPr="009C2282" w:rsidRDefault="00DD1C42" w:rsidP="00DD1C4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DD1C42" w:rsidP="00DD1C42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F66492" w:rsidRPr="005E359B" w:rsidRDefault="00F66492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>联　送达</w:t>
      </w:r>
      <w:r w:rsidR="009C2282">
        <w:rPr>
          <w:rFonts w:ascii="楷体_GB2312" w:eastAsia="楷体_GB2312" w:hAnsi="仿宋" w:hint="eastAsia"/>
          <w:szCs w:val="21"/>
        </w:rPr>
        <w:t>银行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9C2282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C2282">
              <w:rPr>
                <w:rFonts w:ascii="宋体" w:hAnsi="宋体" w:hint="eastAsia"/>
                <w:b/>
                <w:sz w:val="44"/>
                <w:szCs w:val="44"/>
              </w:rPr>
              <w:t>退还保证金决定书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8B59BB" wp14:editId="27FE2D0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D1C42">
              <w:rPr>
                <w:rFonts w:ascii="楷体_GB2312" w:eastAsia="楷体_GB2312" w:hint="eastAsia"/>
                <w:sz w:val="28"/>
                <w:szCs w:val="28"/>
              </w:rPr>
              <w:t>退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F66492" w:rsidRDefault="00F66492" w:rsidP="00D47572">
            <w:pPr>
              <w:spacing w:line="600" w:lineRule="exact"/>
              <w:jc w:val="left"/>
              <w:rPr>
                <w:rFonts w:ascii="楷体_GB2312" w:eastAsia="楷体_GB2312" w:hAnsi="宋体" w:hint="eastAsia"/>
                <w:sz w:val="28"/>
                <w:szCs w:val="28"/>
              </w:rPr>
            </w:pPr>
          </w:p>
          <w:p w:rsidR="00DD1C42" w:rsidRDefault="00DD1C42" w:rsidP="00D47572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F66492" w:rsidRDefault="00DD1C42" w:rsidP="00DD1C4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DD1C42">
              <w:rPr>
                <w:rFonts w:ascii="仿宋_GB2312" w:eastAsia="仿宋_GB2312" w:hint="eastAsia"/>
                <w:sz w:val="32"/>
                <w:szCs w:val="32"/>
              </w:rPr>
              <w:t>根据你院通知，我行已退还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（性别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，出生日期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）交纳的取保候审保证金（大写）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元。</w:t>
            </w:r>
          </w:p>
          <w:p w:rsidR="00DD1C42" w:rsidRDefault="00DD1C42" w:rsidP="00DD1C4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D1C42" w:rsidRPr="00535F68" w:rsidRDefault="00DD1C42" w:rsidP="00DD1C4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D1C42" w:rsidRDefault="00DD1C42" w:rsidP="00DD1C42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DD1C42" w:rsidP="00DD1C42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银行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66492" w:rsidRPr="005E359B" w:rsidRDefault="00F66492" w:rsidP="00D47572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9C2282" w:rsidRPr="009C2282">
        <w:rPr>
          <w:rFonts w:ascii="楷体_GB2312" w:eastAsia="楷体_GB2312" w:hAnsi="仿宋" w:hint="eastAsia"/>
          <w:szCs w:val="21"/>
        </w:rPr>
        <w:t>由银行填写后退回决定取保候审的检察机关附卷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9C228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C2282">
              <w:rPr>
                <w:rFonts w:ascii="宋体" w:hAnsi="宋体" w:hint="eastAsia"/>
                <w:b/>
                <w:sz w:val="44"/>
                <w:szCs w:val="44"/>
              </w:rPr>
              <w:t>退还保证金决定书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EE4687" w:rsidP="00EE4687">
            <w:pPr>
              <w:spacing w:line="600" w:lineRule="exact"/>
              <w:jc w:val="right"/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退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47572" w:rsidRDefault="00D47572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EE4687">
              <w:rPr>
                <w:rFonts w:ascii="仿宋_GB2312" w:eastAsia="仿宋_GB2312" w:hint="eastAsia"/>
                <w:sz w:val="32"/>
                <w:szCs w:val="32"/>
              </w:rPr>
              <w:t>公安局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EE4687" w:rsidP="00D4757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DD1C42">
              <w:rPr>
                <w:rFonts w:ascii="仿宋_GB2312" w:eastAsia="仿宋_GB2312" w:hint="eastAsia"/>
                <w:sz w:val="32"/>
                <w:szCs w:val="32"/>
              </w:rPr>
              <w:t>根据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人民检察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院通知，我行已退还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（性别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，出生日期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，住址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）交纳的取保候审保证金（大写）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DD1C42">
              <w:rPr>
                <w:rFonts w:ascii="仿宋_GB2312" w:eastAsia="仿宋_GB2312" w:hint="eastAsia"/>
                <w:sz w:val="32"/>
                <w:szCs w:val="32"/>
              </w:rPr>
              <w:t>元。</w:t>
            </w:r>
          </w:p>
          <w:p w:rsidR="00D47572" w:rsidRDefault="00D47572" w:rsidP="00EE4687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47572" w:rsidRDefault="00D47572" w:rsidP="00EE468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4C2D56" w:rsidRPr="00535F68" w:rsidRDefault="004C2D56" w:rsidP="00EE468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E4687">
              <w:rPr>
                <w:rFonts w:ascii="仿宋_GB2312" w:eastAsia="仿宋_GB2312" w:hAnsi="Times New Roman" w:hint="eastAsia"/>
                <w:sz w:val="32"/>
                <w:szCs w:val="32"/>
              </w:rPr>
              <w:t>银行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F66492">
        <w:rPr>
          <w:rFonts w:ascii="楷体_GB2312" w:eastAsia="楷体_GB2312" w:hAnsi="仿宋" w:hint="eastAsia"/>
          <w:szCs w:val="21"/>
        </w:rPr>
        <w:t>六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9C2282" w:rsidRPr="009C2282">
        <w:rPr>
          <w:rFonts w:ascii="楷体_GB2312" w:eastAsia="楷体_GB2312" w:hAnsi="仿宋" w:hint="eastAsia"/>
          <w:szCs w:val="21"/>
        </w:rPr>
        <w:t>由银行填写后退回执行取保候审的公安机关保存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E4687" w:rsidRPr="00EE4687" w:rsidRDefault="00EE4687" w:rsidP="00EE4687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E4687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一、本文书依据《中华人民共和国刑事诉讼法》第七十三条的规定制作。犯罪嫌疑人、被告人在取保候审期间未违反刑事诉讼法第七十一条规定的，取保候审解除后，人民检察院退还保证金时使用。</w:t>
      </w:r>
    </w:p>
    <w:p w:rsidR="004B056D" w:rsidRDefault="00EE4687" w:rsidP="00EE4687">
      <w:pPr>
        <w:pStyle w:val="Default"/>
        <w:ind w:firstLineChars="200" w:firstLine="640"/>
      </w:pPr>
      <w:r w:rsidRPr="00EE4687">
        <w:rPr>
          <w:rFonts w:ascii="仿宋_GB2312" w:eastAsia="仿宋_GB2312" w:cs="仿宋_GB2312" w:hint="eastAsia"/>
          <w:sz w:val="32"/>
          <w:szCs w:val="32"/>
        </w:rPr>
        <w:t>二、本文书共六联，第一联存根统一保存备查，第二联附卷，</w:t>
      </w:r>
      <w:proofErr w:type="gramStart"/>
      <w:r w:rsidRPr="00EE4687">
        <w:rPr>
          <w:rFonts w:ascii="仿宋_GB2312" w:eastAsia="仿宋_GB2312" w:cs="仿宋_GB2312" w:hint="eastAsia"/>
          <w:sz w:val="32"/>
          <w:szCs w:val="32"/>
        </w:rPr>
        <w:t>第三联送被</w:t>
      </w:r>
      <w:proofErr w:type="gramEnd"/>
      <w:r w:rsidRPr="00EE4687">
        <w:rPr>
          <w:rFonts w:ascii="仿宋_GB2312" w:eastAsia="仿宋_GB2312" w:cs="仿宋_GB2312" w:hint="eastAsia"/>
          <w:sz w:val="32"/>
          <w:szCs w:val="32"/>
        </w:rPr>
        <w:t>取保候审人，</w:t>
      </w:r>
      <w:proofErr w:type="gramStart"/>
      <w:r w:rsidRPr="00EE4687">
        <w:rPr>
          <w:rFonts w:ascii="仿宋_GB2312" w:eastAsia="仿宋_GB2312" w:cs="仿宋_GB2312" w:hint="eastAsia"/>
          <w:sz w:val="32"/>
          <w:szCs w:val="32"/>
        </w:rPr>
        <w:t>第四联送存放</w:t>
      </w:r>
      <w:proofErr w:type="gramEnd"/>
      <w:r w:rsidRPr="00EE4687">
        <w:rPr>
          <w:rFonts w:ascii="仿宋_GB2312" w:eastAsia="仿宋_GB2312" w:cs="仿宋_GB2312" w:hint="eastAsia"/>
          <w:sz w:val="32"/>
          <w:szCs w:val="32"/>
        </w:rPr>
        <w:t>保证金的银行，第五联由银行填写后退回决定取保候审的检察机关附卷，第六联由银行填写后退回执行取保候审的公安机关保存。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5B" w:rsidRDefault="00432D5B" w:rsidP="008C3ED3">
      <w:r>
        <w:separator/>
      </w:r>
    </w:p>
  </w:endnote>
  <w:endnote w:type="continuationSeparator" w:id="0">
    <w:p w:rsidR="00432D5B" w:rsidRDefault="00432D5B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5B" w:rsidRDefault="00432D5B" w:rsidP="008C3ED3">
      <w:r>
        <w:separator/>
      </w:r>
    </w:p>
  </w:footnote>
  <w:footnote w:type="continuationSeparator" w:id="0">
    <w:p w:rsidR="00432D5B" w:rsidRDefault="00432D5B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1D4066"/>
    <w:rsid w:val="00432D5B"/>
    <w:rsid w:val="004B056D"/>
    <w:rsid w:val="004C2D56"/>
    <w:rsid w:val="00535F68"/>
    <w:rsid w:val="005432AF"/>
    <w:rsid w:val="005E359B"/>
    <w:rsid w:val="00645E4E"/>
    <w:rsid w:val="00773E7F"/>
    <w:rsid w:val="007A6187"/>
    <w:rsid w:val="007E5CD7"/>
    <w:rsid w:val="00872897"/>
    <w:rsid w:val="008B4FDB"/>
    <w:rsid w:val="008C3ED3"/>
    <w:rsid w:val="0090344C"/>
    <w:rsid w:val="00904137"/>
    <w:rsid w:val="00974129"/>
    <w:rsid w:val="009C2282"/>
    <w:rsid w:val="00A4111E"/>
    <w:rsid w:val="00B45AAC"/>
    <w:rsid w:val="00BD20A2"/>
    <w:rsid w:val="00C860A5"/>
    <w:rsid w:val="00D0386A"/>
    <w:rsid w:val="00D20A7F"/>
    <w:rsid w:val="00D47572"/>
    <w:rsid w:val="00DD1C42"/>
    <w:rsid w:val="00E21695"/>
    <w:rsid w:val="00E3072D"/>
    <w:rsid w:val="00E83600"/>
    <w:rsid w:val="00E902C5"/>
    <w:rsid w:val="00E95B1E"/>
    <w:rsid w:val="00EE4687"/>
    <w:rsid w:val="00F66492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2020-02-25T10:23:00Z</dcterms:created>
  <dcterms:modified xsi:type="dcterms:W3CDTF">2020-02-25T10:38:00Z</dcterms:modified>
</cp:coreProperties>
</file>