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5D2FF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D2FF8">
              <w:rPr>
                <w:rFonts w:ascii="宋体" w:hAnsi="宋体" w:hint="eastAsia"/>
                <w:b/>
                <w:sz w:val="44"/>
                <w:szCs w:val="44"/>
              </w:rPr>
              <w:t>对保证人处以罚款通知书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D2FF8">
              <w:rPr>
                <w:rFonts w:ascii="楷体_GB2312" w:eastAsia="楷体_GB2312" w:hint="eastAsia"/>
                <w:sz w:val="28"/>
                <w:szCs w:val="28"/>
              </w:rPr>
              <w:t>罚通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9C2282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C2282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9C2282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5D2FF8" w:rsidRDefault="005D2FF8" w:rsidP="005D2FF8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保 证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公民身份号码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5D2FF8" w:rsidRPr="004B056D" w:rsidRDefault="005D2FF8" w:rsidP="005D2FF8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9C2282" w:rsidRPr="004B056D" w:rsidRDefault="005D2FF8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处以罚款</w:t>
            </w:r>
            <w:r w:rsidR="00F301EA">
              <w:rPr>
                <w:rFonts w:ascii="仿宋_GB2312" w:eastAsia="仿宋_GB2312" w:hAnsi="Times New Roman" w:hint="eastAsia"/>
                <w:sz w:val="32"/>
                <w:szCs w:val="32"/>
              </w:rPr>
              <w:t>原因</w:t>
            </w:r>
            <w:r w:rsidR="009C228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9C228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301E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9C228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9C2282" w:rsidRPr="0037119C" w:rsidRDefault="005D2FF8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罚款</w:t>
            </w:r>
            <w:r w:rsidR="00F301EA">
              <w:rPr>
                <w:rFonts w:ascii="仿宋_GB2312" w:eastAsia="仿宋_GB2312" w:hAnsi="Times New Roman" w:hint="eastAsia"/>
                <w:sz w:val="32"/>
                <w:szCs w:val="32"/>
              </w:rPr>
              <w:t>数额（大写）</w:t>
            </w:r>
            <w:r w:rsidR="009C228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9C228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9C228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9C228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</w:t>
            </w:r>
          </w:p>
          <w:p w:rsidR="009C2282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C2282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C2282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5D2FF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D2FF8">
              <w:rPr>
                <w:rFonts w:ascii="宋体" w:hAnsi="宋体" w:hint="eastAsia"/>
                <w:b/>
                <w:sz w:val="44"/>
                <w:szCs w:val="44"/>
              </w:rPr>
              <w:t>对保证人处以罚款通知书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D2FF8">
              <w:rPr>
                <w:rFonts w:ascii="楷体_GB2312" w:eastAsia="楷体_GB2312" w:hint="eastAsia"/>
                <w:sz w:val="28"/>
                <w:szCs w:val="28"/>
              </w:rPr>
              <w:t>罚通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D2FF8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D2FF8" w:rsidRDefault="005D2FF8" w:rsidP="005D2FF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（性别，出生日期，公民身份号码，工作单位，住址）系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案被取保候审犯罪嫌疑人</w:t>
            </w:r>
          </w:p>
          <w:p w:rsidR="00B45AAC" w:rsidRPr="005D2FF8" w:rsidRDefault="005D2FF8" w:rsidP="005D2FF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的保证人。犯罪嫌疑人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在取保候审期间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，违反《中华人民共和国刑事诉讼法》第七十一条第一款的规定。本院认为，保证人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未履行保证义务，根据《中华人民共和国刑事诉讼法》第七十条的规定，现通知你局对保证人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处以罚款。</w:t>
            </w:r>
          </w:p>
          <w:p w:rsidR="00B45AAC" w:rsidRDefault="00B45AAC" w:rsidP="00B45AA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B45AAC" w:rsidP="00B45AA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D2FF8" w:rsidRPr="00D91B53" w:rsidRDefault="005D2FF8" w:rsidP="005D2FF8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本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通知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书已收到。</w:t>
            </w:r>
          </w:p>
          <w:p w:rsidR="005D2FF8" w:rsidRPr="00D91B53" w:rsidRDefault="005D2FF8" w:rsidP="005D2FF8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接收人签名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  <w:p w:rsidR="007A6187" w:rsidRPr="007A6187" w:rsidRDefault="005D2FF8" w:rsidP="005D2FF8">
            <w:pPr>
              <w:pStyle w:val="Default"/>
              <w:ind w:leftChars="400" w:left="840" w:firstLineChars="200" w:firstLine="64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4F4A54">
        <w:rPr>
          <w:rFonts w:ascii="楷体_GB2312" w:eastAsia="楷体_GB2312" w:hAnsi="仿宋" w:hint="eastAsia"/>
          <w:szCs w:val="21"/>
        </w:rPr>
        <w:t>签名后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D2FF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D2FF8">
              <w:rPr>
                <w:rFonts w:ascii="宋体" w:hAnsi="宋体" w:hint="eastAsia"/>
                <w:b/>
                <w:sz w:val="44"/>
                <w:szCs w:val="44"/>
              </w:rPr>
              <w:t>对保证人处以罚款通知书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D2FF8">
              <w:rPr>
                <w:rFonts w:ascii="楷体_GB2312" w:eastAsia="楷体_GB2312" w:hint="eastAsia"/>
                <w:sz w:val="28"/>
                <w:szCs w:val="28"/>
              </w:rPr>
              <w:t>罚通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DD1C42" w:rsidRDefault="00DD1C42" w:rsidP="00DD1C4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D2FF8" w:rsidRPr="00535F68" w:rsidRDefault="005D2FF8" w:rsidP="005D2FF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D2FF8" w:rsidRDefault="005D2FF8" w:rsidP="005D2FF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（性别，出生日期，公民身份号码，工作单位，住址）系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案被取保候审犯罪嫌疑人</w:t>
            </w:r>
          </w:p>
          <w:p w:rsidR="00DD1C42" w:rsidRDefault="005D2FF8" w:rsidP="005D2FF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的保证人。犯罪嫌疑人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在取保候审期间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，违反《中华人民共和国刑事诉讼法》第七十一条第一款的规定。本院认为，保证人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未履行保证义务，根据《中华人民共和国刑事诉讼法》第七十条的规定，现通知你局对保证人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处以罚款。</w:t>
            </w:r>
          </w:p>
          <w:p w:rsidR="00DD1C42" w:rsidRPr="00F301EA" w:rsidRDefault="00DD1C42" w:rsidP="00F301E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D1C42" w:rsidRDefault="00DD1C42" w:rsidP="00DD1C42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DD1C42" w:rsidP="00DD1C42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Pr="005E359B" w:rsidRDefault="00535F68" w:rsidP="001D4066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F66492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1D4066" w:rsidRPr="001D4066">
        <w:rPr>
          <w:rFonts w:ascii="楷体_GB2312" w:eastAsia="楷体_GB2312" w:hAnsi="仿宋" w:hint="eastAsia"/>
          <w:szCs w:val="21"/>
        </w:rPr>
        <w:t>送</w:t>
      </w:r>
      <w:r w:rsidR="005D2FF8">
        <w:rPr>
          <w:rFonts w:ascii="楷体_GB2312" w:eastAsia="楷体_GB2312" w:hAnsi="仿宋" w:hint="eastAsia"/>
          <w:szCs w:val="21"/>
        </w:rPr>
        <w:t>公安</w:t>
      </w:r>
      <w:r w:rsidR="004F4A54">
        <w:rPr>
          <w:rFonts w:ascii="楷体_GB2312" w:eastAsia="楷体_GB2312" w:hAnsi="仿宋" w:hint="eastAsia"/>
          <w:szCs w:val="21"/>
        </w:rPr>
        <w:t>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F66492" w:rsidTr="004B6A3C">
        <w:trPr>
          <w:trHeight w:hRule="exact" w:val="12026"/>
          <w:jc w:val="center"/>
        </w:trPr>
        <w:tc>
          <w:tcPr>
            <w:tcW w:w="8845" w:type="dxa"/>
          </w:tcPr>
          <w:p w:rsidR="00F66492" w:rsidRDefault="00F66492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F66492" w:rsidRDefault="00F66492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F66492" w:rsidRPr="00535F68" w:rsidRDefault="005D2FF8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D2FF8">
              <w:rPr>
                <w:rFonts w:ascii="宋体" w:hAnsi="宋体" w:hint="eastAsia"/>
                <w:b/>
                <w:sz w:val="44"/>
                <w:szCs w:val="44"/>
              </w:rPr>
              <w:t>对保证人处以罚款通知书</w:t>
            </w:r>
          </w:p>
          <w:p w:rsidR="005C7CA9" w:rsidRDefault="005C7CA9" w:rsidP="005C7CA9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回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F66492" w:rsidRDefault="00F66492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8B59BB" wp14:editId="27FE2D0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F66492" w:rsidRPr="007E5CD7" w:rsidRDefault="00F66492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D2FF8">
              <w:rPr>
                <w:rFonts w:ascii="楷体_GB2312" w:eastAsia="楷体_GB2312" w:hint="eastAsia"/>
                <w:sz w:val="28"/>
                <w:szCs w:val="28"/>
              </w:rPr>
              <w:t>罚通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F66492" w:rsidRDefault="00F66492" w:rsidP="001D4066">
            <w:pPr>
              <w:spacing w:line="600" w:lineRule="exact"/>
              <w:ind w:right="140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D1C42" w:rsidRPr="00DD1C42" w:rsidRDefault="00DD1C42" w:rsidP="00DD1C4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F301EA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D2FF8" w:rsidRPr="005D2FF8" w:rsidRDefault="005D2FF8" w:rsidP="005D2FF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5D2FF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根据《中华人民共和国刑事诉讼法》第七十条的规定，现将你院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proofErr w:type="gramStart"/>
            <w:r w:rsidRPr="005D2FF8">
              <w:rPr>
                <w:rFonts w:ascii="仿宋_GB2312" w:eastAsia="仿宋_GB2312" w:hint="eastAsia"/>
                <w:sz w:val="32"/>
                <w:szCs w:val="32"/>
              </w:rPr>
              <w:t>作出</w:t>
            </w:r>
            <w:proofErr w:type="gramEnd"/>
            <w:r w:rsidRPr="005D2FF8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号《对保证人处以罚款通知书》执行情况通知如下：</w:t>
            </w:r>
          </w:p>
          <w:p w:rsidR="00F301EA" w:rsidRDefault="005D2FF8" w:rsidP="005D2F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D2FF8">
              <w:rPr>
                <w:rFonts w:ascii="仿宋_GB2312" w:eastAsia="仿宋_GB2312" w:hint="eastAsia"/>
                <w:sz w:val="32"/>
                <w:szCs w:val="32"/>
              </w:rPr>
              <w:t>保证人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日被处以罚款人民币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5D2FF8">
              <w:rPr>
                <w:rFonts w:ascii="仿宋_GB2312" w:eastAsia="仿宋_GB2312" w:hint="eastAsia"/>
                <w:sz w:val="32"/>
                <w:szCs w:val="32"/>
              </w:rPr>
              <w:t>元，已执行完毕。</w:t>
            </w:r>
          </w:p>
          <w:p w:rsidR="00F301EA" w:rsidRPr="00F301EA" w:rsidRDefault="00F301EA" w:rsidP="00F301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D1C42" w:rsidRDefault="00F301EA" w:rsidP="00F301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F301EA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F301EA" w:rsidRPr="00535F68" w:rsidRDefault="00F301EA" w:rsidP="00F301E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F301EA" w:rsidRDefault="00F301EA" w:rsidP="00F301EA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F66492" w:rsidRDefault="00F301EA" w:rsidP="00F301EA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</w:t>
            </w:r>
            <w:r w:rsidR="005D2FF8">
              <w:rPr>
                <w:rFonts w:ascii="仿宋_GB2312" w:eastAsia="仿宋_GB2312" w:hAnsi="Times New Roman" w:hint="eastAsia"/>
                <w:sz w:val="32"/>
                <w:szCs w:val="32"/>
              </w:rPr>
              <w:t>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66492" w:rsidRPr="005E359B" w:rsidRDefault="00F66492" w:rsidP="001D4066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F66492" w:rsidRDefault="00F66492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5D2FF8" w:rsidRPr="005D2FF8">
        <w:rPr>
          <w:rFonts w:ascii="楷体_GB2312" w:eastAsia="楷体_GB2312" w:hAnsi="仿宋" w:hint="eastAsia"/>
          <w:szCs w:val="21"/>
        </w:rPr>
        <w:t>公安机关执行后退回检察机关附卷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5C7CA9" w:rsidRPr="005C7CA9" w:rsidRDefault="005C7CA9" w:rsidP="005C7CA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5C7CA9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七十条、《人民检察院刑事诉讼规则》第九十九条的规定制作。被保证人有违反刑事诉讼法第七十条规定的行为，保证人未履行保证义务，人民检察院通知公安机关对保证人处以罚款时使用。</w:t>
      </w:r>
    </w:p>
    <w:p w:rsidR="004B056D" w:rsidRDefault="005C7CA9" w:rsidP="005C7CA9">
      <w:pPr>
        <w:pStyle w:val="Default"/>
        <w:ind w:firstLineChars="200" w:firstLine="640"/>
      </w:pPr>
      <w:r w:rsidRPr="005C7CA9">
        <w:rPr>
          <w:rFonts w:ascii="仿宋_GB2312" w:eastAsia="仿宋_GB2312" w:cs="仿宋_GB2312" w:hint="eastAsia"/>
          <w:sz w:val="32"/>
          <w:szCs w:val="32"/>
        </w:rPr>
        <w:t>二、本文书共四联，第一联存根统一保存备查，第二联附卷，</w:t>
      </w:r>
      <w:proofErr w:type="gramStart"/>
      <w:r w:rsidRPr="005C7CA9">
        <w:rPr>
          <w:rFonts w:ascii="仿宋_GB2312" w:eastAsia="仿宋_GB2312" w:cs="仿宋_GB2312" w:hint="eastAsia"/>
          <w:sz w:val="32"/>
          <w:szCs w:val="32"/>
        </w:rPr>
        <w:t>第三联送公安机关</w:t>
      </w:r>
      <w:proofErr w:type="gramEnd"/>
      <w:r w:rsidRPr="005C7CA9">
        <w:rPr>
          <w:rFonts w:ascii="仿宋_GB2312" w:eastAsia="仿宋_GB2312" w:cs="仿宋_GB2312" w:hint="eastAsia"/>
          <w:sz w:val="32"/>
          <w:szCs w:val="32"/>
        </w:rPr>
        <w:t>，第四联公安机关执行后退回检察机关附卷。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43A" w:rsidRDefault="0068643A" w:rsidP="008C3ED3">
      <w:r>
        <w:separator/>
      </w:r>
    </w:p>
  </w:endnote>
  <w:endnote w:type="continuationSeparator" w:id="0">
    <w:p w:rsidR="0068643A" w:rsidRDefault="0068643A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43A" w:rsidRDefault="0068643A" w:rsidP="008C3ED3">
      <w:r>
        <w:separator/>
      </w:r>
    </w:p>
  </w:footnote>
  <w:footnote w:type="continuationSeparator" w:id="0">
    <w:p w:rsidR="0068643A" w:rsidRDefault="0068643A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1D4066"/>
    <w:rsid w:val="004B056D"/>
    <w:rsid w:val="004C2D56"/>
    <w:rsid w:val="004F4A54"/>
    <w:rsid w:val="00535F68"/>
    <w:rsid w:val="005432AF"/>
    <w:rsid w:val="005C7CA9"/>
    <w:rsid w:val="005D2FF8"/>
    <w:rsid w:val="005E359B"/>
    <w:rsid w:val="00645E4E"/>
    <w:rsid w:val="0068643A"/>
    <w:rsid w:val="00773E7F"/>
    <w:rsid w:val="007A6187"/>
    <w:rsid w:val="007E5CD7"/>
    <w:rsid w:val="00872897"/>
    <w:rsid w:val="008B4FDB"/>
    <w:rsid w:val="008C3ED3"/>
    <w:rsid w:val="0090344C"/>
    <w:rsid w:val="00904137"/>
    <w:rsid w:val="00926D50"/>
    <w:rsid w:val="00974129"/>
    <w:rsid w:val="009C2282"/>
    <w:rsid w:val="00A4111E"/>
    <w:rsid w:val="00B45AAC"/>
    <w:rsid w:val="00BD20A2"/>
    <w:rsid w:val="00C860A5"/>
    <w:rsid w:val="00C871B5"/>
    <w:rsid w:val="00D0386A"/>
    <w:rsid w:val="00D20A7F"/>
    <w:rsid w:val="00D47572"/>
    <w:rsid w:val="00DD1C42"/>
    <w:rsid w:val="00DD3BD2"/>
    <w:rsid w:val="00E21695"/>
    <w:rsid w:val="00E3072D"/>
    <w:rsid w:val="00E83600"/>
    <w:rsid w:val="00E902C5"/>
    <w:rsid w:val="00E95B1E"/>
    <w:rsid w:val="00ED3BFC"/>
    <w:rsid w:val="00EE4687"/>
    <w:rsid w:val="00F301EA"/>
    <w:rsid w:val="00F66492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2020-02-26T00:44:00Z</dcterms:created>
  <dcterms:modified xsi:type="dcterms:W3CDTF">2020-02-26T00:56:00Z</dcterms:modified>
</cp:coreProperties>
</file>