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8E7C42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8E7C42">
              <w:rPr>
                <w:rFonts w:ascii="宋体" w:hAnsi="宋体" w:hint="eastAsia"/>
                <w:b/>
                <w:sz w:val="44"/>
                <w:szCs w:val="44"/>
              </w:rPr>
              <w:t>指定居所监视居住决定书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8E7C42">
              <w:rPr>
                <w:rFonts w:ascii="楷体_GB2312" w:eastAsia="楷体_GB2312" w:hint="eastAsia"/>
                <w:sz w:val="28"/>
                <w:szCs w:val="28"/>
              </w:rPr>
              <w:t>指</w:t>
            </w:r>
            <w:r w:rsidR="00422168">
              <w:rPr>
                <w:rFonts w:ascii="楷体_GB2312" w:eastAsia="楷体_GB2312" w:cs="楷体_GB2312" w:hint="eastAsia"/>
                <w:sz w:val="28"/>
                <w:szCs w:val="28"/>
              </w:rPr>
              <w:t>监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犯罪嫌疑人基本情况（姓名、性别、出生日期、公民身份号码、工作单位、住址、是否人大代表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Default="008E7C42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8E7C42">
              <w:rPr>
                <w:rFonts w:ascii="仿宋_GB2312" w:eastAsia="仿宋_GB2312" w:hAnsi="Times New Roman" w:hint="eastAsia"/>
                <w:sz w:val="32"/>
                <w:szCs w:val="32"/>
              </w:rPr>
              <w:t>指定居所监视居住原因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422168" w:rsidRPr="004B056D" w:rsidRDefault="008E7C42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指定居所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</w:rPr>
              <w:t>地点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422168" w:rsidRDefault="00422168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起算时间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8E7C42" w:rsidRDefault="008E7C42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4B056D" w:rsidRPr="004B056D" w:rsidRDefault="00FC12C9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执行机关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C12C9" w:rsidRPr="004B056D" w:rsidRDefault="00FC12C9" w:rsidP="00FC12C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办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22168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8E7C42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8E7C42">
              <w:rPr>
                <w:rFonts w:ascii="宋体" w:hAnsi="宋体" w:hint="eastAsia"/>
                <w:b/>
                <w:sz w:val="44"/>
                <w:szCs w:val="44"/>
              </w:rPr>
              <w:t>指定居所监视居住决定书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8E7C42">
              <w:rPr>
                <w:rFonts w:ascii="楷体_GB2312" w:eastAsia="楷体_GB2312" w:hint="eastAsia"/>
                <w:sz w:val="28"/>
                <w:szCs w:val="28"/>
              </w:rPr>
              <w:t>指</w:t>
            </w:r>
            <w:r w:rsidR="00422168">
              <w:rPr>
                <w:rFonts w:ascii="楷体_GB2312" w:eastAsia="楷体_GB2312" w:cs="楷体_GB2312" w:hint="eastAsia"/>
                <w:sz w:val="28"/>
                <w:szCs w:val="28"/>
              </w:rPr>
              <w:t>监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5432AF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8E7C42" w:rsidP="008E7C4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E7C42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根据《中华人民共和国刑事诉讼法》第七十四条、第七十五条之规定，本院决定对涉嫌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8E7C42">
              <w:rPr>
                <w:rFonts w:ascii="仿宋_GB2312" w:eastAsia="仿宋_GB2312" w:hint="eastAsia"/>
                <w:sz w:val="32"/>
                <w:szCs w:val="32"/>
              </w:rPr>
              <w:t>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8E7C42">
              <w:rPr>
                <w:rFonts w:ascii="仿宋_GB2312" w:eastAsia="仿宋_GB2312" w:hint="eastAsia"/>
                <w:sz w:val="32"/>
                <w:szCs w:val="32"/>
              </w:rPr>
              <w:t>指定居所监视居住，期限从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8E7C42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8E7C42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8E7C42">
              <w:rPr>
                <w:rFonts w:ascii="仿宋_GB2312" w:eastAsia="仿宋_GB2312" w:hint="eastAsia"/>
                <w:sz w:val="32"/>
                <w:szCs w:val="32"/>
              </w:rPr>
              <w:t>日起算，并由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8E7C42">
              <w:rPr>
                <w:rFonts w:ascii="仿宋_GB2312" w:eastAsia="仿宋_GB2312" w:hint="eastAsia"/>
                <w:sz w:val="32"/>
                <w:szCs w:val="32"/>
              </w:rPr>
              <w:t>执行。犯罪嫌疑人在监视居住期间应当遵守《中华人民共和国刑事诉讼法》第七十七条的规定。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5432AF" w:rsidP="007A6187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22168" w:rsidRDefault="00422168" w:rsidP="007A6187">
            <w:pPr>
              <w:pStyle w:val="Defaul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7A6187" w:rsidRDefault="007A6187" w:rsidP="008E7C42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>此决定已于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</w:t>
            </w: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</w:t>
            </w: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</w:t>
            </w: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 xml:space="preserve">日向我宣布。 </w:t>
            </w:r>
          </w:p>
          <w:p w:rsidR="007A6187" w:rsidRPr="007A6187" w:rsidRDefault="007A6187" w:rsidP="00A92397">
            <w:pPr>
              <w:pStyle w:val="Default"/>
              <w:ind w:leftChars="1400" w:left="2940"/>
              <w:rPr>
                <w:rFonts w:ascii="仿宋_GB2312" w:eastAsia="仿宋_GB2312" w:hAnsi="仿宋"/>
                <w:sz w:val="32"/>
                <w:szCs w:val="32"/>
                <w:u w:val="single"/>
              </w:rPr>
            </w:pP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>犯罪嫌疑人：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</w:t>
            </w:r>
          </w:p>
          <w:p w:rsidR="007A6187" w:rsidRPr="007A6187" w:rsidRDefault="007A6187" w:rsidP="00A92397">
            <w:pPr>
              <w:pStyle w:val="Default"/>
              <w:ind w:leftChars="1400" w:left="2940"/>
              <w:rPr>
                <w:rFonts w:ascii="仿宋_GB2312" w:eastAsia="仿宋_GB2312" w:hAnsi="仿宋"/>
                <w:sz w:val="32"/>
                <w:szCs w:val="32"/>
                <w:u w:val="single"/>
              </w:rPr>
            </w:pP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>宣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 xml:space="preserve"> 告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 xml:space="preserve"> 人：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FC12C9" w:rsidRPr="00FC12C9">
        <w:rPr>
          <w:rFonts w:ascii="楷体_GB2312" w:eastAsia="楷体_GB2312" w:hAnsi="仿宋" w:hint="eastAsia"/>
          <w:szCs w:val="21"/>
        </w:rPr>
        <w:t>向犯罪嫌疑人宣告后附卷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8E7C42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指定居所监视居住</w:t>
            </w:r>
            <w:r w:rsidR="00422168" w:rsidRPr="00422168">
              <w:rPr>
                <w:rFonts w:ascii="宋体" w:hAnsi="宋体" w:hint="eastAsia"/>
                <w:b/>
                <w:sz w:val="44"/>
                <w:szCs w:val="44"/>
              </w:rPr>
              <w:t>执行通知书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8E7C42">
              <w:rPr>
                <w:rFonts w:ascii="楷体_GB2312" w:eastAsia="楷体_GB2312" w:hint="eastAsia"/>
                <w:sz w:val="28"/>
                <w:szCs w:val="28"/>
              </w:rPr>
              <w:t>指</w:t>
            </w:r>
            <w:r w:rsidR="00422168">
              <w:rPr>
                <w:rFonts w:ascii="楷体_GB2312" w:eastAsia="楷体_GB2312" w:cs="楷体_GB2312" w:hint="eastAsia"/>
                <w:sz w:val="28"/>
                <w:szCs w:val="28"/>
              </w:rPr>
              <w:t>监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E359B" w:rsidRDefault="00422168" w:rsidP="005E359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7A6187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</w:t>
            </w:r>
            <w:r w:rsidR="008E7C42" w:rsidRPr="008E7C42">
              <w:rPr>
                <w:rFonts w:ascii="仿宋_GB2312" w:eastAsia="仿宋_GB2312" w:hint="eastAsia"/>
                <w:sz w:val="32"/>
                <w:szCs w:val="32"/>
              </w:rPr>
              <w:t>》第七十四条、第七十五条，本院决定对其指定居所监视居住，期限从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日起算</w:t>
            </w:r>
            <w:r w:rsidR="008E7C42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特通知你单位执行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422168" w:rsidRDefault="00422168" w:rsidP="005E359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E359B" w:rsidRDefault="005E359B" w:rsidP="005E359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5E359B" w:rsidRDefault="005E359B" w:rsidP="005E359B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5E359B" w:rsidRDefault="005E359B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Default="005E359B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E359B" w:rsidRDefault="005E359B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E359B" w:rsidRPr="005E359B" w:rsidRDefault="005E359B" w:rsidP="005E359B">
            <w:pPr>
              <w:pStyle w:val="Default"/>
              <w:rPr>
                <w:rFonts w:ascii="仿宋_GB2312" w:eastAsia="仿宋_GB2312" w:hAnsi="仿宋"/>
                <w:sz w:val="32"/>
                <w:szCs w:val="32"/>
                <w:u w:val="single"/>
              </w:rPr>
            </w:pP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注：犯罪嫌疑人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</w:t>
            </w: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</w:t>
            </w: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出生日期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</w:t>
            </w:r>
          </w:p>
          <w:p w:rsidR="005E359B" w:rsidRPr="005E359B" w:rsidRDefault="005E359B" w:rsidP="005E359B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  <w:u w:val="single"/>
              </w:rPr>
            </w:pP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公民身份号码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</w:t>
            </w: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工作单位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</w:t>
            </w:r>
          </w:p>
          <w:p w:rsidR="00535F68" w:rsidRPr="005E359B" w:rsidRDefault="005E359B" w:rsidP="005E359B">
            <w:pPr>
              <w:pStyle w:val="Default"/>
              <w:ind w:firstLineChars="200" w:firstLine="64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住址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</w:t>
            </w: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联系方式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</w:t>
            </w: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　送达</w:t>
      </w:r>
      <w:r w:rsidR="00FC12C9">
        <w:rPr>
          <w:rFonts w:ascii="楷体_GB2312" w:eastAsia="楷体_GB2312" w:hAnsi="仿宋" w:hint="eastAsia"/>
          <w:szCs w:val="21"/>
        </w:rPr>
        <w:t>执行</w:t>
      </w:r>
      <w:r>
        <w:rPr>
          <w:rFonts w:ascii="楷体_GB2312" w:eastAsia="楷体_GB2312" w:hAnsi="仿宋" w:hint="eastAsia"/>
          <w:szCs w:val="21"/>
        </w:rPr>
        <w:t>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8E7C42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指定居所监视居住</w:t>
            </w:r>
            <w:r w:rsidR="00422168" w:rsidRPr="00422168">
              <w:rPr>
                <w:rFonts w:ascii="宋体" w:hAnsi="宋体" w:hint="eastAsia"/>
                <w:b/>
                <w:sz w:val="44"/>
                <w:szCs w:val="44"/>
              </w:rPr>
              <w:t>执行通知书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535F68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535F6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4C2D56" w:rsidRDefault="004C2D56" w:rsidP="008E7C4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8E7C4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8E7C42" w:rsidRPr="008E7C42">
              <w:rPr>
                <w:rFonts w:ascii="仿宋_GB2312" w:eastAsia="仿宋_GB2312" w:hint="eastAsia"/>
                <w:sz w:val="32"/>
                <w:szCs w:val="32"/>
              </w:rPr>
              <w:t>指定居所监视居住决定</w:t>
            </w:r>
            <w:proofErr w:type="gramStart"/>
            <w:r w:rsidR="008E7C42" w:rsidRPr="008E7C42">
              <w:rPr>
                <w:rFonts w:ascii="仿宋_GB2312" w:eastAsia="仿宋_GB2312" w:hint="eastAsia"/>
                <w:sz w:val="32"/>
                <w:szCs w:val="32"/>
              </w:rPr>
              <w:t>书决定</w:t>
            </w:r>
            <w:proofErr w:type="gramEnd"/>
            <w:r w:rsidR="008E7C42" w:rsidRPr="008E7C42">
              <w:rPr>
                <w:rFonts w:ascii="仿宋_GB2312" w:eastAsia="仿宋_GB2312" w:hint="eastAsia"/>
                <w:sz w:val="32"/>
                <w:szCs w:val="32"/>
              </w:rPr>
              <w:t>指定居所监视居住的犯罪嫌疑人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4221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42216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日，由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执行</w:t>
            </w:r>
            <w:r w:rsidR="008E7C42">
              <w:rPr>
                <w:rFonts w:ascii="仿宋_GB2312" w:eastAsia="仿宋_GB2312" w:hint="eastAsia"/>
                <w:sz w:val="32"/>
                <w:szCs w:val="32"/>
              </w:rPr>
              <w:t>指定居所</w:t>
            </w:r>
            <w:r w:rsidR="00422168">
              <w:rPr>
                <w:rFonts w:ascii="仿宋_GB2312" w:eastAsia="仿宋_GB2312" w:hint="eastAsia"/>
                <w:sz w:val="32"/>
                <w:szCs w:val="32"/>
              </w:rPr>
              <w:t>监视居住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4C2D56" w:rsidRPr="004C2D56" w:rsidRDefault="004C2D56" w:rsidP="004C2D5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4C2D56" w:rsidRDefault="004C2D56" w:rsidP="004C2D5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4C2D56" w:rsidRPr="004C2D56" w:rsidRDefault="004C2D56" w:rsidP="004C2D5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4C2D56" w:rsidRPr="004C2D56" w:rsidRDefault="004C2D56" w:rsidP="004C2D56">
            <w:pPr>
              <w:pStyle w:val="Defaul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未能执行</w:t>
            </w:r>
            <w:r w:rsidR="008E7C42">
              <w:rPr>
                <w:rFonts w:ascii="仿宋_GB2312" w:eastAsia="仿宋_GB2312" w:hint="eastAsia"/>
                <w:sz w:val="32"/>
                <w:szCs w:val="32"/>
              </w:rPr>
              <w:t>指定居所</w:t>
            </w:r>
            <w:r w:rsidR="0034090B">
              <w:rPr>
                <w:rFonts w:ascii="仿宋_GB2312" w:eastAsia="仿宋_GB2312" w:hint="eastAsia"/>
                <w:sz w:val="32"/>
                <w:szCs w:val="32"/>
              </w:rPr>
              <w:t>监视居住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的原因：</w:t>
            </w:r>
          </w:p>
          <w:p w:rsidR="00535F68" w:rsidRDefault="004C2D56" w:rsidP="004C2D56">
            <w:pPr>
              <w:pStyle w:val="Defaul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承办人：</w:t>
            </w:r>
          </w:p>
          <w:p w:rsidR="00535F68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8E7C42"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FC12C9" w:rsidRPr="00FC12C9">
        <w:rPr>
          <w:rFonts w:ascii="楷体_GB2312" w:eastAsia="楷体_GB2312" w:hAnsi="仿宋" w:hint="eastAsia"/>
          <w:szCs w:val="21"/>
        </w:rPr>
        <w:t>执行机关退回</w:t>
      </w:r>
      <w:r w:rsidR="008E7C42">
        <w:rPr>
          <w:rFonts w:ascii="楷体_GB2312" w:eastAsia="楷体_GB2312" w:hAnsi="仿宋" w:hint="eastAsia"/>
          <w:szCs w:val="21"/>
        </w:rPr>
        <w:t>后</w:t>
      </w:r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8E7C42" w:rsidRPr="008E7C42" w:rsidRDefault="008E7C42" w:rsidP="008E7C42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8E7C42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一、本文书依据《中华人民共和国刑事诉讼法》第七十四条、第七十五条第一款的规定制作。为人民检察院依法对犯罪嫌疑人决定指定居所监视居住时使用。</w:t>
      </w:r>
    </w:p>
    <w:p w:rsidR="008E7C42" w:rsidRPr="008E7C42" w:rsidRDefault="008E7C42" w:rsidP="008E7C42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8E7C42">
        <w:rPr>
          <w:rFonts w:ascii="仿宋_GB2312" w:eastAsia="仿宋_GB2312" w:cs="仿宋_GB2312" w:hint="eastAsia"/>
          <w:sz w:val="32"/>
          <w:szCs w:val="32"/>
        </w:rPr>
        <w:t>二、向犯罪嫌疑人宣读本文书时应告知其《中华人民共和国刑事诉讼法》第七十七条的规定，由犯罪嫌疑人签名或者盖章。指定居所监视居住由公安机关执行。送达本文书第四联时，告知执行机关在拟批准犯罪嫌疑人离开居所或会见其他人员之前，应当征得人民检察院同意。</w:t>
      </w:r>
    </w:p>
    <w:p w:rsidR="004B056D" w:rsidRDefault="008E7C42" w:rsidP="008E7C42">
      <w:pPr>
        <w:pStyle w:val="Default"/>
        <w:ind w:firstLineChars="200" w:firstLine="640"/>
      </w:pPr>
      <w:r w:rsidRPr="008E7C42">
        <w:rPr>
          <w:rFonts w:ascii="仿宋_GB2312" w:eastAsia="仿宋_GB2312" w:cs="仿宋_GB2312" w:hint="eastAsia"/>
          <w:sz w:val="32"/>
          <w:szCs w:val="32"/>
        </w:rPr>
        <w:t>三、本文书共四联，第一</w:t>
      </w:r>
      <w:proofErr w:type="gramStart"/>
      <w:r w:rsidRPr="008E7C42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8E7C42">
        <w:rPr>
          <w:rFonts w:ascii="仿宋_GB2312" w:eastAsia="仿宋_GB2312" w:cs="仿宋_GB2312" w:hint="eastAsia"/>
          <w:sz w:val="32"/>
          <w:szCs w:val="32"/>
        </w:rPr>
        <w:t>保存备查，第二联向犯罪嫌疑人宣告后附卷，第三联送达执行机关，第四联执行机关退回后由办案单位附卷。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397" w:rsidRDefault="00A92397" w:rsidP="008C3ED3">
      <w:r>
        <w:separator/>
      </w:r>
    </w:p>
  </w:endnote>
  <w:endnote w:type="continuationSeparator" w:id="0">
    <w:p w:rsidR="00A92397" w:rsidRDefault="00A92397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397" w:rsidRDefault="00A92397" w:rsidP="008C3ED3">
      <w:r>
        <w:separator/>
      </w:r>
    </w:p>
  </w:footnote>
  <w:footnote w:type="continuationSeparator" w:id="0">
    <w:p w:rsidR="00A92397" w:rsidRDefault="00A92397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224DDB"/>
    <w:rsid w:val="0034090B"/>
    <w:rsid w:val="00422168"/>
    <w:rsid w:val="004A7EA2"/>
    <w:rsid w:val="004B056D"/>
    <w:rsid w:val="004C2D56"/>
    <w:rsid w:val="00535F68"/>
    <w:rsid w:val="005432AF"/>
    <w:rsid w:val="005E359B"/>
    <w:rsid w:val="007A6187"/>
    <w:rsid w:val="007E5CD7"/>
    <w:rsid w:val="00872897"/>
    <w:rsid w:val="008B4FDB"/>
    <w:rsid w:val="008C3ED3"/>
    <w:rsid w:val="008E7C42"/>
    <w:rsid w:val="0090344C"/>
    <w:rsid w:val="00904137"/>
    <w:rsid w:val="00974129"/>
    <w:rsid w:val="00A4111E"/>
    <w:rsid w:val="00A92397"/>
    <w:rsid w:val="00BD20A2"/>
    <w:rsid w:val="00C860A5"/>
    <w:rsid w:val="00D0386A"/>
    <w:rsid w:val="00D20A7F"/>
    <w:rsid w:val="00E3072D"/>
    <w:rsid w:val="00E83600"/>
    <w:rsid w:val="00E902C5"/>
    <w:rsid w:val="00F95E46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2020-02-26T01:07:00Z</dcterms:created>
  <dcterms:modified xsi:type="dcterms:W3CDTF">2020-02-26T01:15:00Z</dcterms:modified>
</cp:coreProperties>
</file>