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EC673D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EC673D">
              <w:rPr>
                <w:rFonts w:ascii="宋体" w:hAnsi="宋体" w:hint="eastAsia"/>
                <w:b/>
                <w:sz w:val="44"/>
                <w:szCs w:val="44"/>
              </w:rPr>
              <w:t>指定居所监视居住通知书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8E7C42">
              <w:rPr>
                <w:rFonts w:ascii="楷体_GB2312" w:eastAsia="楷体_GB2312" w:hint="eastAsia"/>
                <w:sz w:val="28"/>
                <w:szCs w:val="28"/>
              </w:rPr>
              <w:t>指</w:t>
            </w:r>
            <w:r w:rsidR="00422168">
              <w:rPr>
                <w:rFonts w:ascii="楷体_GB2312" w:eastAsia="楷体_GB2312" w:cs="楷体_GB2312" w:hint="eastAsia"/>
                <w:sz w:val="28"/>
                <w:szCs w:val="28"/>
              </w:rPr>
              <w:t>监</w:t>
            </w:r>
            <w:r w:rsidR="00F1364F">
              <w:rPr>
                <w:rFonts w:ascii="楷体_GB2312" w:eastAsia="楷体_GB2312" w:cs="楷体_GB2312" w:hint="eastAsia"/>
                <w:sz w:val="28"/>
                <w:szCs w:val="28"/>
              </w:rPr>
              <w:t>通</w:t>
            </w:r>
            <w:proofErr w:type="gramEnd"/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192C2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犯罪嫌疑人基本情况（姓名、性别、出生日期、公民身份号码、工作单位、住址、是否人大代表</w:t>
            </w:r>
            <w:r w:rsidR="00FC12C9">
              <w:rPr>
                <w:rFonts w:ascii="仿宋_GB2312" w:eastAsia="仿宋_GB2312" w:hAnsi="Times New Roman" w:hint="eastAsia"/>
                <w:sz w:val="32"/>
                <w:szCs w:val="32"/>
              </w:rPr>
              <w:t>、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政协委员）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FC12C9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4B056D" w:rsidRDefault="008E7C42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8E7C42">
              <w:rPr>
                <w:rFonts w:ascii="仿宋_GB2312" w:eastAsia="仿宋_GB2312" w:hAnsi="Times New Roman" w:hint="eastAsia"/>
                <w:sz w:val="32"/>
                <w:szCs w:val="32"/>
              </w:rPr>
              <w:t>指定居所监视居住原因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FC12C9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 w:rsidR="00422168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</w:p>
          <w:p w:rsidR="00422168" w:rsidRPr="004B056D" w:rsidRDefault="008E7C42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指定居所</w:t>
            </w:r>
            <w:r w:rsidR="00422168">
              <w:rPr>
                <w:rFonts w:ascii="仿宋_GB2312" w:eastAsia="仿宋_GB2312" w:hAnsi="Times New Roman" w:hint="eastAsia"/>
                <w:sz w:val="32"/>
                <w:szCs w:val="32"/>
              </w:rPr>
              <w:t>地点</w:t>
            </w:r>
            <w:r w:rsidR="00422168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</w:t>
            </w:r>
            <w:r w:rsidR="00422168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422168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 w:rsidR="00422168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</w:t>
            </w:r>
            <w:r w:rsidR="00422168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</w:p>
          <w:p w:rsidR="00422168" w:rsidRDefault="00EC673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家属姓名</w:t>
            </w:r>
            <w:r w:rsidR="00422168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 w:rsidR="00422168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422168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422168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422168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 w:rsidR="00422168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</w:t>
            </w:r>
            <w:r w:rsidR="00422168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</w:p>
          <w:p w:rsidR="008E7C42" w:rsidRDefault="00EC673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地　　</w:t>
            </w:r>
            <w:proofErr w:type="gramStart"/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址</w:t>
            </w:r>
            <w:proofErr w:type="gramEnd"/>
            <w:r w:rsidR="008E7C4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 w:rsidR="008E7C42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8E7C4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8E7C42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8E7C4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 w:rsidR="008E7C42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</w:t>
            </w:r>
            <w:r w:rsidR="008E7C4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</w:p>
          <w:p w:rsidR="004B056D" w:rsidRPr="004B056D" w:rsidRDefault="00EC673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批准</w:t>
            </w:r>
            <w:r w:rsidR="00FC12C9">
              <w:rPr>
                <w:rFonts w:ascii="仿宋_GB2312" w:eastAsia="仿宋_GB2312" w:hAnsi="Times New Roman" w:hint="eastAsia"/>
                <w:sz w:val="32"/>
                <w:szCs w:val="32"/>
              </w:rPr>
              <w:t>机关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办 </w:t>
            </w:r>
            <w:r w:rsidR="00422168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EC673D" w:rsidRPr="004B056D" w:rsidRDefault="00EC673D" w:rsidP="00EC673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办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案单位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2A4965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22168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EC673D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EC673D">
              <w:rPr>
                <w:rFonts w:ascii="宋体" w:hAnsi="宋体" w:hint="eastAsia"/>
                <w:b/>
                <w:sz w:val="44"/>
                <w:szCs w:val="44"/>
              </w:rPr>
              <w:t>指定居所监视居住通知书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8E7C42">
              <w:rPr>
                <w:rFonts w:ascii="楷体_GB2312" w:eastAsia="楷体_GB2312" w:hint="eastAsia"/>
                <w:sz w:val="28"/>
                <w:szCs w:val="28"/>
              </w:rPr>
              <w:t>指</w:t>
            </w:r>
            <w:r w:rsidR="00422168">
              <w:rPr>
                <w:rFonts w:ascii="楷体_GB2312" w:eastAsia="楷体_GB2312" w:cs="楷体_GB2312" w:hint="eastAsia"/>
                <w:sz w:val="28"/>
                <w:szCs w:val="28"/>
              </w:rPr>
              <w:t>监</w:t>
            </w:r>
            <w:r w:rsidR="00F1364F">
              <w:rPr>
                <w:rFonts w:ascii="楷体_GB2312" w:eastAsia="楷体_GB2312" w:cs="楷体_GB2312" w:hint="eastAsia"/>
                <w:sz w:val="28"/>
                <w:szCs w:val="28"/>
              </w:rPr>
              <w:t>通</w:t>
            </w:r>
            <w:proofErr w:type="gramEnd"/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432AF" w:rsidRPr="00EC673D" w:rsidRDefault="00EC673D" w:rsidP="00EC673D">
            <w:pPr>
              <w:pStyle w:val="Default"/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EC673D">
              <w:rPr>
                <w:rFonts w:ascii="仿宋_GB2312" w:eastAsia="仿宋_GB2312" w:hint="eastAsia"/>
                <w:sz w:val="32"/>
                <w:szCs w:val="32"/>
              </w:rPr>
              <w:t xml:space="preserve"> ：</w:t>
            </w:r>
          </w:p>
          <w:p w:rsidR="00EC673D" w:rsidRDefault="00EC673D" w:rsidP="00EC673D">
            <w:pPr>
              <w:pStyle w:val="Default"/>
              <w:spacing w:line="4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EC673D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根据《中华人民共和国刑事诉讼法》第七十五条的规定，犯罪嫌疑人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EC673D">
              <w:rPr>
                <w:rFonts w:ascii="仿宋_GB2312" w:eastAsia="仿宋_GB2312" w:hint="eastAsia"/>
                <w:sz w:val="32"/>
                <w:szCs w:val="32"/>
              </w:rPr>
              <w:t>因涉嫌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</w:t>
            </w:r>
            <w:r w:rsidRPr="00EC673D">
              <w:rPr>
                <w:rFonts w:ascii="仿宋_GB2312" w:eastAsia="仿宋_GB2312" w:hint="eastAsia"/>
                <w:sz w:val="32"/>
                <w:szCs w:val="32"/>
              </w:rPr>
              <w:t>，由本院以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EC673D">
              <w:rPr>
                <w:rFonts w:ascii="仿宋_GB2312" w:eastAsia="仿宋_GB2312" w:hint="eastAsia"/>
                <w:sz w:val="32"/>
                <w:szCs w:val="32"/>
              </w:rPr>
              <w:t>号指定居所监视居住决定</w:t>
            </w:r>
            <w:proofErr w:type="gramStart"/>
            <w:r w:rsidRPr="00EC673D">
              <w:rPr>
                <w:rFonts w:ascii="仿宋_GB2312" w:eastAsia="仿宋_GB2312" w:hint="eastAsia"/>
                <w:sz w:val="32"/>
                <w:szCs w:val="32"/>
              </w:rPr>
              <w:t>书决定</w:t>
            </w:r>
            <w:proofErr w:type="gramEnd"/>
            <w:r w:rsidRPr="00EC673D">
              <w:rPr>
                <w:rFonts w:ascii="仿宋_GB2312" w:eastAsia="仿宋_GB2312" w:hint="eastAsia"/>
                <w:sz w:val="32"/>
                <w:szCs w:val="32"/>
              </w:rPr>
              <w:t>对其自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C673D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C673D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EC673D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EC673D">
              <w:rPr>
                <w:rFonts w:ascii="仿宋_GB2312" w:eastAsia="仿宋_GB2312" w:hint="eastAsia"/>
                <w:sz w:val="32"/>
                <w:szCs w:val="32"/>
              </w:rPr>
              <w:t>时起执行指定居所监视居住。</w:t>
            </w:r>
          </w:p>
          <w:p w:rsidR="00EC673D" w:rsidRDefault="00EC673D" w:rsidP="00EC673D">
            <w:pPr>
              <w:pStyle w:val="Default"/>
              <w:spacing w:line="4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EC673D">
              <w:rPr>
                <w:rFonts w:ascii="仿宋_GB2312" w:eastAsia="仿宋_GB2312" w:hint="eastAsia"/>
                <w:sz w:val="32"/>
                <w:szCs w:val="32"/>
              </w:rPr>
              <w:t>特此通知</w:t>
            </w:r>
          </w:p>
          <w:p w:rsidR="00EC673D" w:rsidRDefault="00EC673D" w:rsidP="00EC673D">
            <w:pPr>
              <w:pStyle w:val="Default"/>
              <w:spacing w:line="4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C673D" w:rsidRPr="00EC673D" w:rsidRDefault="00EC673D" w:rsidP="00EC673D">
            <w:pPr>
              <w:pStyle w:val="Default"/>
              <w:spacing w:line="460" w:lineRule="exact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EC673D">
              <w:rPr>
                <w:rFonts w:ascii="仿宋_GB2312" w:eastAsia="仿宋_GB2312" w:hint="eastAsia"/>
                <w:sz w:val="32"/>
                <w:szCs w:val="32"/>
              </w:rPr>
              <w:t>被监视居住人家属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</w:p>
          <w:p w:rsidR="00E902C5" w:rsidRDefault="00EC673D" w:rsidP="00EC673D">
            <w:pPr>
              <w:pStyle w:val="Default"/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 w:rsidRPr="00EC673D">
              <w:rPr>
                <w:rFonts w:ascii="仿宋_GB2312" w:eastAsia="仿宋_GB2312" w:hint="eastAsia"/>
                <w:sz w:val="32"/>
                <w:szCs w:val="32"/>
              </w:rPr>
              <w:t>地址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</w:t>
            </w:r>
          </w:p>
          <w:p w:rsidR="00E902C5" w:rsidRDefault="005432AF" w:rsidP="00EC673D">
            <w:pPr>
              <w:pStyle w:val="Default"/>
              <w:spacing w:line="460" w:lineRule="exact"/>
              <w:ind w:leftChars="1500" w:left="315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EC673D" w:rsidRPr="00EC673D" w:rsidRDefault="005432AF" w:rsidP="00EC673D">
            <w:pPr>
              <w:pStyle w:val="Default"/>
              <w:spacing w:line="460" w:lineRule="exact"/>
              <w:ind w:leftChars="1500" w:left="3150" w:firstLineChars="200" w:firstLine="64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EC673D" w:rsidRDefault="00EC673D" w:rsidP="00EC673D">
            <w:pPr>
              <w:pStyle w:val="Default"/>
              <w:spacing w:line="460" w:lineRule="exact"/>
              <w:rPr>
                <w:rFonts w:ascii="仿宋_GB2312" w:eastAsia="仿宋_GB2312" w:hAnsi="Times New Roman"/>
                <w:sz w:val="32"/>
                <w:szCs w:val="32"/>
              </w:rPr>
            </w:pP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>本通知书已收到。</w:t>
            </w:r>
          </w:p>
          <w:p w:rsidR="00EC673D" w:rsidRDefault="00EC673D" w:rsidP="00EC673D">
            <w:pPr>
              <w:pStyle w:val="Default"/>
              <w:spacing w:line="460" w:lineRule="exact"/>
              <w:ind w:firstLineChars="200" w:firstLine="640"/>
              <w:rPr>
                <w:rFonts w:ascii="仿宋_GB2312" w:eastAsia="仿宋_GB2312" w:hAnsi="Times New Roman"/>
                <w:sz w:val="32"/>
                <w:szCs w:val="32"/>
              </w:rPr>
            </w:pP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>被监视居住人家属：</w:t>
            </w:r>
          </w:p>
          <w:p w:rsidR="00EC673D" w:rsidRDefault="00EC673D" w:rsidP="00EC673D">
            <w:pPr>
              <w:pStyle w:val="Default"/>
              <w:spacing w:line="460" w:lineRule="exact"/>
              <w:ind w:leftChars="500" w:left="1050"/>
              <w:rPr>
                <w:rFonts w:ascii="仿宋_GB2312" w:eastAsia="仿宋_GB2312" w:hAnsi="Times New Roman"/>
                <w:sz w:val="32"/>
                <w:szCs w:val="32"/>
              </w:rPr>
            </w:pP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日 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>时</w:t>
            </w:r>
          </w:p>
          <w:p w:rsidR="00EC673D" w:rsidRPr="00EC673D" w:rsidRDefault="00EC673D" w:rsidP="00EC673D">
            <w:pPr>
              <w:pStyle w:val="Default"/>
              <w:spacing w:line="460" w:lineRule="exact"/>
              <w:ind w:firstLineChars="200" w:firstLine="640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>如在指定居所监视居住后</w:t>
            </w:r>
            <w:r w:rsidRPr="00EC673D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24 </w:t>
            </w: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>小时内无法通知，请注明原因: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</w:t>
            </w:r>
          </w:p>
          <w:p w:rsidR="00EC673D" w:rsidRDefault="00EC673D" w:rsidP="00EC673D">
            <w:pPr>
              <w:pStyle w:val="Default"/>
              <w:spacing w:line="460" w:lineRule="exact"/>
              <w:ind w:leftChars="2400" w:left="5040" w:firstLineChars="200" w:firstLine="640"/>
              <w:rPr>
                <w:rFonts w:ascii="仿宋_GB2312" w:eastAsia="仿宋_GB2312" w:hAnsi="Times New Roman"/>
                <w:sz w:val="32"/>
                <w:szCs w:val="32"/>
              </w:rPr>
            </w:pP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>办案人：</w:t>
            </w:r>
          </w:p>
          <w:p w:rsidR="00EC673D" w:rsidRPr="00EC673D" w:rsidRDefault="00EC673D" w:rsidP="00EC673D">
            <w:pPr>
              <w:pStyle w:val="Default"/>
              <w:spacing w:line="460" w:lineRule="exact"/>
              <w:ind w:leftChars="2200" w:left="462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年 </w:t>
            </w:r>
            <w:r w:rsidR="000E6A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="000E6A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日</w:t>
            </w:r>
            <w:r w:rsidR="000E6A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bookmarkStart w:id="2" w:name="_GoBack"/>
            <w:bookmarkEnd w:id="2"/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时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 w:rsidR="00FC12C9" w:rsidRPr="00FC12C9"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EC673D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EC673D">
              <w:rPr>
                <w:rFonts w:ascii="宋体" w:hAnsi="宋体" w:hint="eastAsia"/>
                <w:b/>
                <w:sz w:val="44"/>
                <w:szCs w:val="44"/>
              </w:rPr>
              <w:t>指定居所监视居住通知书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8E7C42">
              <w:rPr>
                <w:rFonts w:ascii="楷体_GB2312" w:eastAsia="楷体_GB2312" w:hint="eastAsia"/>
                <w:sz w:val="28"/>
                <w:szCs w:val="28"/>
              </w:rPr>
              <w:t>指</w:t>
            </w:r>
            <w:r w:rsidR="00422168">
              <w:rPr>
                <w:rFonts w:ascii="楷体_GB2312" w:eastAsia="楷体_GB2312" w:cs="楷体_GB2312" w:hint="eastAsia"/>
                <w:sz w:val="28"/>
                <w:szCs w:val="28"/>
              </w:rPr>
              <w:t>监</w:t>
            </w:r>
            <w:r w:rsidR="00F1364F">
              <w:rPr>
                <w:rFonts w:ascii="楷体_GB2312" w:eastAsia="楷体_GB2312" w:cs="楷体_GB2312" w:hint="eastAsia"/>
                <w:sz w:val="28"/>
                <w:szCs w:val="28"/>
              </w:rPr>
              <w:t>通</w:t>
            </w:r>
            <w:proofErr w:type="gramEnd"/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82FBA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B46C30" w:rsidRPr="00EC673D" w:rsidRDefault="00B46C30" w:rsidP="00B46C30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EC673D">
              <w:rPr>
                <w:rFonts w:ascii="仿宋_GB2312" w:eastAsia="仿宋_GB2312" w:hint="eastAsia"/>
                <w:sz w:val="32"/>
                <w:szCs w:val="32"/>
              </w:rPr>
              <w:t xml:space="preserve"> ：</w:t>
            </w:r>
          </w:p>
          <w:p w:rsidR="00B46C30" w:rsidRDefault="00B46C30" w:rsidP="00B46C30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EC673D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根据《中华人民共和国刑事诉讼法》第七十五条的规定，犯罪嫌疑人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EC673D">
              <w:rPr>
                <w:rFonts w:ascii="仿宋_GB2312" w:eastAsia="仿宋_GB2312" w:hint="eastAsia"/>
                <w:sz w:val="32"/>
                <w:szCs w:val="32"/>
              </w:rPr>
              <w:t>因涉嫌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</w:t>
            </w:r>
            <w:r w:rsidRPr="00EC673D">
              <w:rPr>
                <w:rFonts w:ascii="仿宋_GB2312" w:eastAsia="仿宋_GB2312" w:hint="eastAsia"/>
                <w:sz w:val="32"/>
                <w:szCs w:val="32"/>
              </w:rPr>
              <w:t>，由本院以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EC673D">
              <w:rPr>
                <w:rFonts w:ascii="仿宋_GB2312" w:eastAsia="仿宋_GB2312" w:hint="eastAsia"/>
                <w:sz w:val="32"/>
                <w:szCs w:val="32"/>
              </w:rPr>
              <w:t>号指定居所监视居住决定</w:t>
            </w:r>
            <w:proofErr w:type="gramStart"/>
            <w:r w:rsidRPr="00EC673D">
              <w:rPr>
                <w:rFonts w:ascii="仿宋_GB2312" w:eastAsia="仿宋_GB2312" w:hint="eastAsia"/>
                <w:sz w:val="32"/>
                <w:szCs w:val="32"/>
              </w:rPr>
              <w:t>书决定</w:t>
            </w:r>
            <w:proofErr w:type="gramEnd"/>
            <w:r w:rsidRPr="00EC673D">
              <w:rPr>
                <w:rFonts w:ascii="仿宋_GB2312" w:eastAsia="仿宋_GB2312" w:hint="eastAsia"/>
                <w:sz w:val="32"/>
                <w:szCs w:val="32"/>
              </w:rPr>
              <w:t>对其自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C673D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C673D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EC673D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EC673D">
              <w:rPr>
                <w:rFonts w:ascii="仿宋_GB2312" w:eastAsia="仿宋_GB2312" w:hint="eastAsia"/>
                <w:sz w:val="32"/>
                <w:szCs w:val="32"/>
              </w:rPr>
              <w:t>时起执行指定居所监视居住。</w:t>
            </w:r>
          </w:p>
          <w:p w:rsidR="005E359B" w:rsidRDefault="00B46C30" w:rsidP="00B46C30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EC673D">
              <w:rPr>
                <w:rFonts w:ascii="仿宋_GB2312" w:eastAsia="仿宋_GB2312" w:hint="eastAsia"/>
                <w:sz w:val="32"/>
                <w:szCs w:val="32"/>
              </w:rPr>
              <w:t>特此通知</w:t>
            </w:r>
          </w:p>
          <w:p w:rsidR="005E359B" w:rsidRDefault="005E359B" w:rsidP="00B46C30">
            <w:pPr>
              <w:pStyle w:val="Default"/>
              <w:ind w:leftChars="1500" w:left="315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Default="005E359B" w:rsidP="00B46C30">
            <w:pPr>
              <w:pStyle w:val="Default"/>
              <w:ind w:leftChars="1500" w:left="315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B46C30" w:rsidRDefault="00B46C30" w:rsidP="00B46C30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</w:p>
          <w:p w:rsidR="005E359B" w:rsidRDefault="005E359B" w:rsidP="00B46C30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</w:p>
          <w:p w:rsidR="00B46C30" w:rsidRDefault="00B46C30" w:rsidP="00B46C30">
            <w:pPr>
              <w:pStyle w:val="Default"/>
              <w:spacing w:line="560" w:lineRule="exact"/>
              <w:ind w:firstLineChars="200" w:firstLine="640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>如在指定居所监视居住后</w:t>
            </w:r>
            <w:r w:rsidRPr="00EC673D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24 </w:t>
            </w: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>小时内无法通知，请注明原因: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</w:t>
            </w:r>
          </w:p>
          <w:p w:rsidR="00B46C30" w:rsidRDefault="00B46C30" w:rsidP="00B46C30">
            <w:pPr>
              <w:pStyle w:val="Default"/>
              <w:spacing w:line="560" w:lineRule="exac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>办案人：</w:t>
            </w:r>
          </w:p>
          <w:p w:rsidR="00535F68" w:rsidRPr="00B46C30" w:rsidRDefault="00B46C30" w:rsidP="00B46C30">
            <w:pPr>
              <w:pStyle w:val="Default"/>
              <w:spacing w:line="560" w:lineRule="exact"/>
              <w:ind w:leftChars="900" w:left="1890" w:firstLineChars="200" w:firstLine="640"/>
              <w:jc w:val="center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>年 月 日 时</w:t>
            </w: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第三联　</w:t>
      </w:r>
      <w:r w:rsidR="00F1364F" w:rsidRPr="00F1364F">
        <w:rPr>
          <w:rFonts w:ascii="楷体_GB2312" w:eastAsia="楷体_GB2312" w:hAnsi="仿宋" w:hint="eastAsia"/>
          <w:szCs w:val="21"/>
        </w:rPr>
        <w:t>交被监视居住人家属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B46C30" w:rsidRPr="00B46C30" w:rsidRDefault="00B46C30" w:rsidP="00B46C30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B46C30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一、本文书依据《中华人民共和国刑事诉讼法》第七十五条第二款的规定制作。为人民检察院对犯罪嫌疑人采取指定居所监视居住后，通知其家属时使用。</w:t>
      </w:r>
    </w:p>
    <w:p w:rsidR="00B46C30" w:rsidRPr="00B46C30" w:rsidRDefault="00B46C30" w:rsidP="00B46C30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B46C30">
        <w:rPr>
          <w:rFonts w:ascii="仿宋_GB2312" w:eastAsia="仿宋_GB2312" w:cs="仿宋_GB2312" w:hint="eastAsia"/>
          <w:sz w:val="32"/>
          <w:szCs w:val="32"/>
        </w:rPr>
        <w:t>二、因无法通知的情形不能在二十四小时内通知的，应当写明原因附卷。</w:t>
      </w:r>
    </w:p>
    <w:p w:rsidR="004B056D" w:rsidRDefault="00B46C30" w:rsidP="00B46C30">
      <w:pPr>
        <w:pStyle w:val="Default"/>
        <w:ind w:firstLineChars="200" w:firstLine="640"/>
      </w:pPr>
      <w:r w:rsidRPr="00B46C30">
        <w:rPr>
          <w:rFonts w:ascii="仿宋_GB2312" w:eastAsia="仿宋_GB2312" w:cs="仿宋_GB2312" w:hint="eastAsia"/>
          <w:sz w:val="32"/>
          <w:szCs w:val="32"/>
        </w:rPr>
        <w:t>三、本文书共三联，第一</w:t>
      </w:r>
      <w:proofErr w:type="gramStart"/>
      <w:r w:rsidRPr="00B46C30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B46C30">
        <w:rPr>
          <w:rFonts w:ascii="仿宋_GB2312" w:eastAsia="仿宋_GB2312" w:cs="仿宋_GB2312" w:hint="eastAsia"/>
          <w:sz w:val="32"/>
          <w:szCs w:val="32"/>
        </w:rPr>
        <w:t>保存备查，第二联附卷，第三联送达被指定居所监视居住人家属。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C8E" w:rsidRDefault="00452C8E" w:rsidP="008C3ED3">
      <w:r>
        <w:separator/>
      </w:r>
    </w:p>
  </w:endnote>
  <w:endnote w:type="continuationSeparator" w:id="0">
    <w:p w:rsidR="00452C8E" w:rsidRDefault="00452C8E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C8E" w:rsidRDefault="00452C8E" w:rsidP="008C3ED3">
      <w:r>
        <w:separator/>
      </w:r>
    </w:p>
  </w:footnote>
  <w:footnote w:type="continuationSeparator" w:id="0">
    <w:p w:rsidR="00452C8E" w:rsidRDefault="00452C8E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9401E"/>
    <w:rsid w:val="000E6A6D"/>
    <w:rsid w:val="00192C2D"/>
    <w:rsid w:val="00224DDB"/>
    <w:rsid w:val="002A4965"/>
    <w:rsid w:val="0034090B"/>
    <w:rsid w:val="003A55D9"/>
    <w:rsid w:val="003E6C39"/>
    <w:rsid w:val="00422168"/>
    <w:rsid w:val="00452C8E"/>
    <w:rsid w:val="004A7EA2"/>
    <w:rsid w:val="004B056D"/>
    <w:rsid w:val="004C2D56"/>
    <w:rsid w:val="00535F68"/>
    <w:rsid w:val="005432AF"/>
    <w:rsid w:val="005E359B"/>
    <w:rsid w:val="006E73AE"/>
    <w:rsid w:val="007A6187"/>
    <w:rsid w:val="007E5CD7"/>
    <w:rsid w:val="00872897"/>
    <w:rsid w:val="008B4FDB"/>
    <w:rsid w:val="008C3ED3"/>
    <w:rsid w:val="008E7C42"/>
    <w:rsid w:val="0090344C"/>
    <w:rsid w:val="00904137"/>
    <w:rsid w:val="00974129"/>
    <w:rsid w:val="00A4111E"/>
    <w:rsid w:val="00B46C30"/>
    <w:rsid w:val="00BD20A2"/>
    <w:rsid w:val="00C860A5"/>
    <w:rsid w:val="00D0386A"/>
    <w:rsid w:val="00D20A7F"/>
    <w:rsid w:val="00E21B5C"/>
    <w:rsid w:val="00E3072D"/>
    <w:rsid w:val="00E83600"/>
    <w:rsid w:val="00E902C5"/>
    <w:rsid w:val="00EC673D"/>
    <w:rsid w:val="00F1364F"/>
    <w:rsid w:val="00F95E46"/>
    <w:rsid w:val="00FC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5E359B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5E359B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5E359B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5E359B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7</cp:revision>
  <dcterms:created xsi:type="dcterms:W3CDTF">2020-02-26T01:18:00Z</dcterms:created>
  <dcterms:modified xsi:type="dcterms:W3CDTF">2020-02-26T10:11:00Z</dcterms:modified>
</cp:coreProperties>
</file>