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EE402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E402D">
              <w:rPr>
                <w:rFonts w:ascii="宋体" w:hAnsi="宋体" w:hint="eastAsia"/>
                <w:b/>
                <w:sz w:val="44"/>
                <w:szCs w:val="44"/>
              </w:rPr>
              <w:t>传</w:t>
            </w:r>
            <w:r w:rsidR="008D448F"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EE402D">
              <w:rPr>
                <w:rFonts w:ascii="宋体" w:hAnsi="宋体" w:hint="eastAsia"/>
                <w:b/>
                <w:sz w:val="44"/>
                <w:szCs w:val="44"/>
              </w:rPr>
              <w:t>唤</w:t>
            </w:r>
            <w:r w:rsidR="008D448F"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EE402D">
              <w:rPr>
                <w:rFonts w:ascii="宋体" w:hAnsi="宋体" w:hint="eastAsia"/>
                <w:b/>
                <w:sz w:val="44"/>
                <w:szCs w:val="44"/>
              </w:rPr>
              <w:t>证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11B6C">
              <w:rPr>
                <w:rFonts w:ascii="楷体_GB2312" w:eastAsia="楷体_GB2312" w:hint="eastAsia"/>
                <w:sz w:val="28"/>
                <w:szCs w:val="28"/>
              </w:rPr>
              <w:t>传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Default="00EE402D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="007755CE" w:rsidRPr="007755CE">
              <w:rPr>
                <w:rFonts w:ascii="仿宋_GB2312" w:eastAsia="仿宋_GB2312" w:hAnsi="Times New Roman" w:hint="eastAsia"/>
                <w:sz w:val="32"/>
                <w:szCs w:val="32"/>
              </w:rPr>
              <w:t>基本情况（姓名、性别、出生日期、公民身份号码、工作单位、住址、是否人大代表、政协委员）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7755C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7755CE" w:rsidRDefault="007755CE" w:rsidP="007E7A6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E402D" w:rsidRDefault="00EE402D" w:rsidP="007E7A6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E402D" w:rsidRDefault="00EE402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应到时间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EE402D" w:rsidRDefault="00EE402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应到地点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EE402D" w:rsidRPr="004B056D" w:rsidRDefault="00EE402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批准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EE402D" w:rsidRDefault="00EE402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711B6C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EE402D" w:rsidP="00E3242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E402D">
              <w:rPr>
                <w:rFonts w:ascii="宋体" w:hAnsi="宋体" w:hint="eastAsia"/>
                <w:b/>
                <w:sz w:val="44"/>
                <w:szCs w:val="44"/>
              </w:rPr>
              <w:t>传</w:t>
            </w:r>
            <w:r w:rsidR="008D448F"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EE402D">
              <w:rPr>
                <w:rFonts w:ascii="宋体" w:hAnsi="宋体" w:hint="eastAsia"/>
                <w:b/>
                <w:sz w:val="44"/>
                <w:szCs w:val="44"/>
              </w:rPr>
              <w:t>唤</w:t>
            </w:r>
            <w:r w:rsidR="008D448F"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EE402D">
              <w:rPr>
                <w:rFonts w:ascii="宋体" w:hAnsi="宋体" w:hint="eastAsia"/>
                <w:b/>
                <w:sz w:val="44"/>
                <w:szCs w:val="44"/>
              </w:rPr>
              <w:t>证</w:t>
            </w:r>
          </w:p>
          <w:p w:rsidR="004B056D" w:rsidRPr="00711B6C" w:rsidRDefault="00C54180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11B6C">
              <w:rPr>
                <w:rFonts w:ascii="楷体_GB2312" w:eastAsia="楷体_GB2312" w:hint="eastAsia"/>
                <w:sz w:val="28"/>
                <w:szCs w:val="28"/>
              </w:rPr>
              <w:t>传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E7A69" w:rsidRDefault="007E7A69" w:rsidP="005432A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EE402D" w:rsidRPr="00EE402D" w:rsidRDefault="00EE402D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E402D" w:rsidRDefault="00EE402D" w:rsidP="00EE402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E402D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根据《中华人民共和国刑事诉讼法》第一百一十九条的规定，现通知居住在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C5418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于</w:t>
            </w:r>
          </w:p>
          <w:p w:rsidR="00711B6C" w:rsidRDefault="00EE402D" w:rsidP="00EE402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时到达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接受讯问。被传唤人必须持此件报到，无故不到，得以拘传</w:t>
            </w:r>
            <w:r w:rsidR="00711B6C" w:rsidRPr="00711B6C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EE402D" w:rsidRDefault="00EE402D" w:rsidP="00C54180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E902C5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C54180" w:rsidRDefault="00C54180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711B6C" w:rsidRPr="00711B6C" w:rsidRDefault="00EE402D" w:rsidP="00711B6C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讯问开始</w:t>
            </w:r>
            <w:r w:rsidR="00711B6C" w:rsidRPr="00711B6C">
              <w:rPr>
                <w:rFonts w:ascii="仿宋_GB2312" w:eastAsia="仿宋_GB2312" w:hAnsi="宋体" w:hint="eastAsia"/>
                <w:sz w:val="28"/>
                <w:szCs w:val="28"/>
              </w:rPr>
              <w:t>时间：</w:t>
            </w:r>
            <w:r w:rsidR="00711B6C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 w:rsidR="00711B6C" w:rsidRPr="00711B6C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711B6C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="00711B6C" w:rsidRPr="00711B6C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711B6C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="00711B6C" w:rsidRPr="00711B6C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 w:rsidR="00711B6C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="00711B6C" w:rsidRPr="00711B6C">
              <w:rPr>
                <w:rFonts w:ascii="仿宋_GB2312" w:eastAsia="仿宋_GB2312" w:hAnsi="宋体" w:hint="eastAsia"/>
                <w:sz w:val="28"/>
                <w:szCs w:val="28"/>
              </w:rPr>
              <w:t>时</w:t>
            </w:r>
            <w:r w:rsidR="00711B6C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="00711B6C" w:rsidRPr="00711B6C">
              <w:rPr>
                <w:rFonts w:ascii="仿宋_GB2312" w:eastAsia="仿宋_GB2312" w:hAnsi="宋体" w:hint="eastAsia"/>
                <w:sz w:val="28"/>
                <w:szCs w:val="28"/>
              </w:rPr>
              <w:t>分</w:t>
            </w:r>
          </w:p>
          <w:p w:rsidR="00711B6C" w:rsidRPr="00711B6C" w:rsidRDefault="00711B6C" w:rsidP="00711B6C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讯问结束时间：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分</w:t>
            </w:r>
          </w:p>
          <w:p w:rsidR="005E6A31" w:rsidRPr="00711B6C" w:rsidRDefault="00711B6C" w:rsidP="00C54180">
            <w:pPr>
              <w:pStyle w:val="Default"/>
              <w:ind w:firstLineChars="200" w:firstLine="56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被</w:t>
            </w:r>
            <w:r w:rsidR="00C54180">
              <w:rPr>
                <w:rFonts w:ascii="仿宋_GB2312" w:eastAsia="仿宋_GB2312" w:hAnsi="宋体" w:hint="eastAsia"/>
                <w:sz w:val="28"/>
                <w:szCs w:val="28"/>
              </w:rPr>
              <w:t>讯问</w:t>
            </w:r>
            <w:r w:rsidRPr="00711B6C">
              <w:rPr>
                <w:rFonts w:ascii="仿宋_GB2312" w:eastAsia="仿宋_GB2312" w:hAnsi="宋体" w:hint="eastAsia"/>
                <w:sz w:val="28"/>
                <w:szCs w:val="28"/>
              </w:rPr>
              <w:t>人：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711B6C" w:rsidRPr="00711B6C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C54180" w:rsidTr="00202D6D">
        <w:trPr>
          <w:trHeight w:hRule="exact" w:val="12026"/>
          <w:jc w:val="center"/>
        </w:trPr>
        <w:tc>
          <w:tcPr>
            <w:tcW w:w="8845" w:type="dxa"/>
          </w:tcPr>
          <w:p w:rsidR="00C54180" w:rsidRDefault="00C54180" w:rsidP="00202D6D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C54180" w:rsidRDefault="00C54180" w:rsidP="00202D6D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C54180" w:rsidRDefault="00C54180" w:rsidP="00202D6D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E402D">
              <w:rPr>
                <w:rFonts w:ascii="宋体" w:hAnsi="宋体" w:hint="eastAsia"/>
                <w:b/>
                <w:sz w:val="44"/>
                <w:szCs w:val="44"/>
              </w:rPr>
              <w:t>传</w:t>
            </w:r>
            <w:r w:rsidR="008D448F"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EE402D">
              <w:rPr>
                <w:rFonts w:ascii="宋体" w:hAnsi="宋体" w:hint="eastAsia"/>
                <w:b/>
                <w:sz w:val="44"/>
                <w:szCs w:val="44"/>
              </w:rPr>
              <w:t>唤</w:t>
            </w:r>
            <w:r w:rsidR="008D448F"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bookmarkStart w:id="2" w:name="_GoBack"/>
            <w:bookmarkEnd w:id="2"/>
            <w:r w:rsidRPr="00EE402D">
              <w:rPr>
                <w:rFonts w:ascii="宋体" w:hAnsi="宋体" w:hint="eastAsia"/>
                <w:b/>
                <w:sz w:val="44"/>
                <w:szCs w:val="44"/>
              </w:rPr>
              <w:t>证</w:t>
            </w:r>
          </w:p>
          <w:p w:rsidR="00C54180" w:rsidRDefault="00C54180" w:rsidP="00202D6D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5D4A02" wp14:editId="4BECFC3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C54180" w:rsidRPr="007E5CD7" w:rsidRDefault="00C54180" w:rsidP="00202D6D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传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C54180" w:rsidRDefault="00C54180" w:rsidP="00202D6D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C54180" w:rsidRPr="00EE402D" w:rsidRDefault="00C54180" w:rsidP="00202D6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54180" w:rsidRDefault="00C54180" w:rsidP="00202D6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E402D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根据《中华人民共和国刑事诉讼法》第一百一十九条的规定，现通知居住在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于</w:t>
            </w:r>
          </w:p>
          <w:p w:rsidR="00C54180" w:rsidRDefault="00C54180" w:rsidP="00202D6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时到达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EE402D">
              <w:rPr>
                <w:rFonts w:ascii="仿宋_GB2312" w:eastAsia="仿宋_GB2312" w:hint="eastAsia"/>
                <w:sz w:val="32"/>
                <w:szCs w:val="32"/>
              </w:rPr>
              <w:t>接受讯问。被传唤人必须持此件报到，无故不到，得以拘传</w:t>
            </w:r>
            <w:r w:rsidRPr="00711B6C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C54180" w:rsidRDefault="00C54180" w:rsidP="00202D6D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54180" w:rsidRDefault="00C54180" w:rsidP="00202D6D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54180" w:rsidRDefault="00C54180" w:rsidP="00202D6D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54180" w:rsidRDefault="00C54180" w:rsidP="00202D6D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C54180" w:rsidRDefault="00C54180" w:rsidP="00202D6D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C54180" w:rsidRPr="00711B6C" w:rsidRDefault="00C54180" w:rsidP="00C54180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C54180" w:rsidRDefault="00C54180" w:rsidP="00C54180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送达被传唤人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987D7D" w:rsidRPr="00987D7D" w:rsidRDefault="00987D7D" w:rsidP="00987D7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87D7D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一、本文书依据《中华人民共和国刑事诉讼法》第一百一十九条的规定制作。为人民检察院在办理案件过程中，通知未被采取拘留、逮捕强制措施的犯罪嫌疑人到指定地点接受讯问时使用。</w:t>
      </w:r>
    </w:p>
    <w:p w:rsidR="00987D7D" w:rsidRPr="00987D7D" w:rsidRDefault="00987D7D" w:rsidP="00987D7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87D7D">
        <w:rPr>
          <w:rFonts w:ascii="仿宋_GB2312" w:eastAsia="仿宋_GB2312" w:cs="仿宋_GB2312" w:hint="eastAsia"/>
          <w:sz w:val="32"/>
          <w:szCs w:val="32"/>
        </w:rPr>
        <w:t>二、讯问开始和结束时间应由犯罪嫌疑人填写时间并签名或盖章。犯罪嫌疑人拒绝签名或盖章的，应当在文书上注明。</w:t>
      </w:r>
    </w:p>
    <w:p w:rsidR="00987D7D" w:rsidRPr="00987D7D" w:rsidRDefault="00987D7D" w:rsidP="00987D7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87D7D">
        <w:rPr>
          <w:rFonts w:ascii="仿宋_GB2312" w:eastAsia="仿宋_GB2312" w:cs="仿宋_GB2312" w:hint="eastAsia"/>
          <w:sz w:val="32"/>
          <w:szCs w:val="32"/>
        </w:rPr>
        <w:t>三、本文书以人次为单位制作。</w:t>
      </w:r>
    </w:p>
    <w:p w:rsidR="004B056D" w:rsidRDefault="00987D7D" w:rsidP="00987D7D">
      <w:pPr>
        <w:pStyle w:val="Default"/>
        <w:ind w:firstLineChars="200" w:firstLine="640"/>
      </w:pPr>
      <w:r w:rsidRPr="00987D7D">
        <w:rPr>
          <w:rFonts w:ascii="仿宋_GB2312" w:eastAsia="仿宋_GB2312" w:cs="仿宋_GB2312" w:hint="eastAsia"/>
          <w:sz w:val="32"/>
          <w:szCs w:val="32"/>
        </w:rPr>
        <w:t>四、本文书共三联，第一联统一保存备查，第二联附卷，第三联送达被传唤人。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0E" w:rsidRDefault="00C36E0E" w:rsidP="008C3ED3">
      <w:r>
        <w:separator/>
      </w:r>
    </w:p>
  </w:endnote>
  <w:endnote w:type="continuationSeparator" w:id="0">
    <w:p w:rsidR="00C36E0E" w:rsidRDefault="00C36E0E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0E" w:rsidRDefault="00C36E0E" w:rsidP="008C3ED3">
      <w:r>
        <w:separator/>
      </w:r>
    </w:p>
  </w:footnote>
  <w:footnote w:type="continuationSeparator" w:id="0">
    <w:p w:rsidR="00C36E0E" w:rsidRDefault="00C36E0E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445F5"/>
    <w:rsid w:val="00075715"/>
    <w:rsid w:val="0009401E"/>
    <w:rsid w:val="000C2EB7"/>
    <w:rsid w:val="00116FD5"/>
    <w:rsid w:val="00141F74"/>
    <w:rsid w:val="00192C2D"/>
    <w:rsid w:val="002153F1"/>
    <w:rsid w:val="002407B2"/>
    <w:rsid w:val="002E012D"/>
    <w:rsid w:val="0037119C"/>
    <w:rsid w:val="003C3490"/>
    <w:rsid w:val="0043478B"/>
    <w:rsid w:val="004829BB"/>
    <w:rsid w:val="004A43FC"/>
    <w:rsid w:val="004B056D"/>
    <w:rsid w:val="00535F68"/>
    <w:rsid w:val="005432AF"/>
    <w:rsid w:val="005E6A31"/>
    <w:rsid w:val="00610D87"/>
    <w:rsid w:val="006460EB"/>
    <w:rsid w:val="00711B6C"/>
    <w:rsid w:val="007755CE"/>
    <w:rsid w:val="007A48FC"/>
    <w:rsid w:val="007E5CD7"/>
    <w:rsid w:val="007E7A69"/>
    <w:rsid w:val="00801A34"/>
    <w:rsid w:val="008455BA"/>
    <w:rsid w:val="0085501D"/>
    <w:rsid w:val="0086749E"/>
    <w:rsid w:val="008706C0"/>
    <w:rsid w:val="00872897"/>
    <w:rsid w:val="008A27DC"/>
    <w:rsid w:val="008B4FDB"/>
    <w:rsid w:val="008C3ED3"/>
    <w:rsid w:val="008D448F"/>
    <w:rsid w:val="0090344C"/>
    <w:rsid w:val="00952760"/>
    <w:rsid w:val="00974129"/>
    <w:rsid w:val="00983628"/>
    <w:rsid w:val="00987D7D"/>
    <w:rsid w:val="009D1FCB"/>
    <w:rsid w:val="00A06060"/>
    <w:rsid w:val="00A22864"/>
    <w:rsid w:val="00A4111E"/>
    <w:rsid w:val="00A46BA4"/>
    <w:rsid w:val="00A85A48"/>
    <w:rsid w:val="00AE7B9C"/>
    <w:rsid w:val="00B364FE"/>
    <w:rsid w:val="00BD20A2"/>
    <w:rsid w:val="00BD2B2C"/>
    <w:rsid w:val="00C36E0E"/>
    <w:rsid w:val="00C54180"/>
    <w:rsid w:val="00C860A5"/>
    <w:rsid w:val="00CD63D2"/>
    <w:rsid w:val="00D0386A"/>
    <w:rsid w:val="00D0482B"/>
    <w:rsid w:val="00D20A7F"/>
    <w:rsid w:val="00D53047"/>
    <w:rsid w:val="00D91B53"/>
    <w:rsid w:val="00E3242F"/>
    <w:rsid w:val="00E902C5"/>
    <w:rsid w:val="00EC1530"/>
    <w:rsid w:val="00EC7DBD"/>
    <w:rsid w:val="00EE402D"/>
    <w:rsid w:val="00EF0742"/>
    <w:rsid w:val="00F61A1E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6</cp:revision>
  <dcterms:created xsi:type="dcterms:W3CDTF">2020-02-26T09:03:00Z</dcterms:created>
  <dcterms:modified xsi:type="dcterms:W3CDTF">2020-03-17T10:32:00Z</dcterms:modified>
</cp:coreProperties>
</file>