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5269C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269C7">
              <w:rPr>
                <w:rFonts w:ascii="宋体" w:hAnsi="宋体" w:hint="eastAsia"/>
                <w:b/>
                <w:sz w:val="44"/>
                <w:szCs w:val="44"/>
              </w:rPr>
              <w:t>传唤通知书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5269C7">
              <w:rPr>
                <w:rFonts w:ascii="楷体_GB2312" w:eastAsia="楷体_GB2312" w:hint="eastAsia"/>
                <w:sz w:val="28"/>
                <w:szCs w:val="28"/>
              </w:rPr>
              <w:t>传</w:t>
            </w:r>
            <w:r w:rsidR="00F1364F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犯罪嫌疑人基本情况（姓名、性别、出生日期、公民身份号码、工作单位、住址、是否人大代表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、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政协委员）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        </w:t>
            </w:r>
          </w:p>
          <w:p w:rsidR="00422168" w:rsidRPr="004B056D" w:rsidRDefault="005269C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应到时间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22168" w:rsidRDefault="005269C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应到地点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422168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</w:t>
            </w:r>
            <w:r w:rsidR="00422168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</w:p>
          <w:p w:rsidR="004B056D" w:rsidRPr="004B056D" w:rsidRDefault="00EC673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 w:rsidR="00FC12C9">
              <w:rPr>
                <w:rFonts w:ascii="仿宋_GB2312" w:eastAsia="仿宋_GB2312" w:hAnsi="Times New Roman" w:hint="eastAsia"/>
                <w:sz w:val="32"/>
                <w:szCs w:val="32"/>
              </w:rPr>
              <w:t>机关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5269C7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批准时间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EC673D" w:rsidRPr="004B056D" w:rsidRDefault="005269C7" w:rsidP="00EC673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="00EC673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</w:t>
            </w:r>
            <w:r w:rsidR="002A4965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EC673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</w:t>
            </w:r>
          </w:p>
          <w:p w:rsidR="005269C7" w:rsidRPr="00422168" w:rsidRDefault="005269C7" w:rsidP="005269C7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269C7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5269C7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269C7">
              <w:rPr>
                <w:rFonts w:ascii="宋体" w:hAnsi="宋体" w:hint="eastAsia"/>
                <w:b/>
                <w:sz w:val="44"/>
                <w:szCs w:val="44"/>
              </w:rPr>
              <w:t>传唤通知书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5269C7">
              <w:rPr>
                <w:rFonts w:ascii="楷体_GB2312" w:eastAsia="楷体_GB2312" w:hint="eastAsia"/>
                <w:sz w:val="28"/>
                <w:szCs w:val="28"/>
              </w:rPr>
              <w:t>传</w:t>
            </w:r>
            <w:r w:rsidR="00F1364F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432AF" w:rsidRPr="00EC673D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5269C7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一百一十九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居住在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</w:t>
            </w:r>
            <w:r w:rsidR="004350B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="004350B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  <w:p w:rsidR="00EC673D" w:rsidRDefault="00EC673D" w:rsidP="005269C7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到达</w:t>
            </w:r>
            <w:r w:rsidR="005269C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接受讯问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EC673D" w:rsidRDefault="005269C7" w:rsidP="005269C7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269C7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根据《人民检察院刑事诉讼规则》第一百八十四条的规定，特此通知。</w:t>
            </w:r>
          </w:p>
          <w:p w:rsidR="00EC673D" w:rsidRDefault="00EC673D" w:rsidP="00EC673D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C673D" w:rsidRPr="00EC673D" w:rsidRDefault="00EC673D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家属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 w:rsidR="005269C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</w:p>
          <w:p w:rsidR="00E902C5" w:rsidRDefault="00EC673D" w:rsidP="00EC673D">
            <w:pPr>
              <w:pStyle w:val="Default"/>
              <w:spacing w:line="460" w:lineRule="exac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 w:rsidR="005269C7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址</w:t>
            </w:r>
            <w:proofErr w:type="gramEnd"/>
            <w:r w:rsidR="005269C7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5269C7" w:rsidRDefault="005269C7" w:rsidP="00EC673D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EC673D" w:rsidRPr="00EC673D" w:rsidRDefault="005432AF" w:rsidP="00EC673D">
            <w:pPr>
              <w:pStyle w:val="Default"/>
              <w:spacing w:line="460" w:lineRule="exact"/>
              <w:ind w:leftChars="1500" w:left="3150" w:firstLineChars="200" w:firstLine="64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269C7" w:rsidRDefault="005269C7" w:rsidP="00EC673D">
            <w:pPr>
              <w:pStyle w:val="Default"/>
              <w:spacing w:line="460" w:lineRule="exact"/>
              <w:rPr>
                <w:rFonts w:ascii="仿宋_GB2312" w:eastAsia="仿宋_GB2312" w:hAnsi="Times New Roman" w:hint="eastAsia"/>
                <w:sz w:val="32"/>
                <w:szCs w:val="32"/>
              </w:rPr>
            </w:pPr>
          </w:p>
          <w:p w:rsidR="00EC673D" w:rsidRDefault="00EC673D" w:rsidP="00EC673D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本通知书已收到。</w:t>
            </w:r>
          </w:p>
          <w:p w:rsidR="00EC673D" w:rsidRDefault="00EC673D" w:rsidP="005269C7">
            <w:pPr>
              <w:pStyle w:val="Default"/>
              <w:spacing w:line="460" w:lineRule="exact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家属</w:t>
            </w:r>
            <w:r w:rsidR="005269C7">
              <w:rPr>
                <w:rFonts w:ascii="仿宋_GB2312" w:eastAsia="仿宋_GB2312" w:hAnsi="Times New Roman" w:hint="eastAsia"/>
                <w:sz w:val="32"/>
                <w:szCs w:val="32"/>
              </w:rPr>
              <w:t>签名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：</w:t>
            </w:r>
          </w:p>
          <w:p w:rsidR="005269C7" w:rsidRDefault="00EC673D" w:rsidP="005269C7">
            <w:pPr>
              <w:pStyle w:val="Default"/>
              <w:spacing w:line="460" w:lineRule="exact"/>
              <w:ind w:leftChars="500" w:left="105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年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时</w:t>
            </w:r>
          </w:p>
          <w:p w:rsidR="005269C7" w:rsidRDefault="00EC673D" w:rsidP="005269C7">
            <w:pPr>
              <w:pStyle w:val="Default"/>
              <w:spacing w:line="460" w:lineRule="exact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办案人：</w:t>
            </w:r>
          </w:p>
          <w:p w:rsidR="00EC673D" w:rsidRPr="00EC673D" w:rsidRDefault="00EC673D" w:rsidP="005269C7">
            <w:pPr>
              <w:pStyle w:val="Default"/>
              <w:spacing w:line="460" w:lineRule="exact"/>
              <w:ind w:leftChars="500" w:left="1050"/>
              <w:rPr>
                <w:rFonts w:ascii="仿宋_GB2312" w:eastAsia="仿宋_GB2312" w:hAnsi="Times New Roman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="005269C7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月</w:t>
            </w:r>
            <w:r w:rsidR="005269C7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  <w:r w:rsidR="005269C7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时</w:t>
            </w: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 w:rsidR="00FC12C9" w:rsidRPr="00FC12C9"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5269C7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5269C7">
              <w:rPr>
                <w:rFonts w:ascii="宋体" w:hAnsi="宋体" w:hint="eastAsia"/>
                <w:b/>
                <w:sz w:val="44"/>
                <w:szCs w:val="44"/>
              </w:rPr>
              <w:t>传唤通知书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5269C7">
              <w:rPr>
                <w:rFonts w:ascii="楷体_GB2312" w:eastAsia="楷体_GB2312" w:hint="eastAsia"/>
                <w:sz w:val="28"/>
                <w:szCs w:val="28"/>
              </w:rPr>
              <w:t>传</w:t>
            </w:r>
            <w:r w:rsidR="00F1364F">
              <w:rPr>
                <w:rFonts w:ascii="楷体_GB2312" w:eastAsia="楷体_GB2312" w:cs="楷体_GB2312" w:hint="eastAsia"/>
                <w:sz w:val="28"/>
                <w:szCs w:val="28"/>
              </w:rPr>
              <w:t>通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3D3E83">
            <w:pPr>
              <w:spacing w:line="6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3D3E83" w:rsidRPr="00EC673D" w:rsidRDefault="00B46C30" w:rsidP="003D3E83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 xml:space="preserve"> ：</w:t>
            </w:r>
          </w:p>
          <w:p w:rsidR="003D3E83" w:rsidRDefault="003D3E83" w:rsidP="003D3E83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</w:t>
            </w:r>
            <w:r>
              <w:rPr>
                <w:rFonts w:ascii="仿宋_GB2312" w:eastAsia="仿宋_GB2312" w:hint="eastAsia"/>
                <w:sz w:val="32"/>
                <w:szCs w:val="32"/>
              </w:rPr>
              <w:t>一百一十九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条的规定，</w:t>
            </w:r>
            <w:r>
              <w:rPr>
                <w:rFonts w:ascii="仿宋_GB2312" w:eastAsia="仿宋_GB2312" w:hint="eastAsia"/>
                <w:sz w:val="32"/>
                <w:szCs w:val="32"/>
              </w:rPr>
              <w:t>居住在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4350B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的犯罪嫌疑人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350BA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年</w:t>
            </w:r>
          </w:p>
          <w:p w:rsidR="003D3E83" w:rsidRDefault="003D3E83" w:rsidP="003D3E83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时</w:t>
            </w:r>
            <w:r>
              <w:rPr>
                <w:rFonts w:ascii="仿宋_GB2312" w:eastAsia="仿宋_GB2312" w:hint="eastAsia"/>
                <w:sz w:val="32"/>
                <w:szCs w:val="32"/>
              </w:rPr>
              <w:t>到达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接受讯问</w:t>
            </w:r>
            <w:r w:rsidRPr="00EC673D">
              <w:rPr>
                <w:rFonts w:ascii="仿宋_GB2312" w:eastAsia="仿宋_GB2312" w:hint="eastAsia"/>
                <w:sz w:val="32"/>
                <w:szCs w:val="32"/>
              </w:rPr>
              <w:t>。</w:t>
            </w:r>
          </w:p>
          <w:p w:rsidR="003D3E83" w:rsidRDefault="003D3E83" w:rsidP="003D3E83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5269C7">
              <w:rPr>
                <w:rFonts w:ascii="仿宋_GB2312" w:eastAsia="仿宋_GB2312" w:hint="eastAsia"/>
                <w:sz w:val="32"/>
                <w:szCs w:val="32"/>
              </w:rPr>
              <w:t>根据《人民检察院刑事诉讼规则》第一百八十四条的规定，特此通知。</w:t>
            </w:r>
          </w:p>
          <w:p w:rsidR="003D3E83" w:rsidRDefault="003D3E83" w:rsidP="003D3E83">
            <w:pPr>
              <w:pStyle w:val="Default"/>
              <w:spacing w:line="4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3D3E83" w:rsidRPr="00EC673D" w:rsidRDefault="003D3E83" w:rsidP="003D3E83">
            <w:pPr>
              <w:pStyle w:val="Default"/>
              <w:spacing w:line="460" w:lineRule="exact"/>
              <w:rPr>
                <w:rFonts w:ascii="仿宋_GB2312" w:eastAsia="仿宋_GB2312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家属</w:t>
            </w: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3D3E83" w:rsidRDefault="003D3E83" w:rsidP="003D3E83">
            <w:pPr>
              <w:pStyle w:val="Default"/>
              <w:spacing w:line="460" w:lineRule="exact"/>
              <w:rPr>
                <w:rFonts w:ascii="仿宋_GB2312" w:eastAsia="仿宋_GB2312" w:hint="eastAsia"/>
                <w:sz w:val="32"/>
                <w:szCs w:val="32"/>
                <w:u w:val="single"/>
              </w:rPr>
            </w:pPr>
            <w:r w:rsidRPr="00EC673D">
              <w:rPr>
                <w:rFonts w:ascii="仿宋_GB2312" w:eastAsia="仿宋_GB2312" w:hint="eastAsia"/>
                <w:sz w:val="32"/>
                <w:szCs w:val="32"/>
              </w:rPr>
              <w:t>地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proofErr w:type="gramStart"/>
            <w:r w:rsidRPr="00EC673D">
              <w:rPr>
                <w:rFonts w:ascii="仿宋_GB2312" w:eastAsia="仿宋_GB2312" w:hint="eastAsia"/>
                <w:sz w:val="32"/>
                <w:szCs w:val="32"/>
              </w:rPr>
              <w:t>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</w:t>
            </w:r>
          </w:p>
          <w:p w:rsidR="005E359B" w:rsidRDefault="005E359B" w:rsidP="004350BA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</w:p>
          <w:p w:rsidR="005E359B" w:rsidRDefault="005E359B" w:rsidP="00B46C30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Default="005E359B" w:rsidP="00B46C30">
            <w:pPr>
              <w:pStyle w:val="Default"/>
              <w:ind w:leftChars="1500" w:left="315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3D3E83" w:rsidRDefault="003D3E83" w:rsidP="003D3E83">
            <w:pPr>
              <w:pStyle w:val="Default"/>
              <w:spacing w:line="460" w:lineRule="exact"/>
              <w:ind w:leftChars="400" w:left="840"/>
              <w:rPr>
                <w:rFonts w:ascii="仿宋_GB2312" w:eastAsia="仿宋_GB2312" w:hAnsi="Times New Roman" w:hint="eastAsia"/>
                <w:sz w:val="32"/>
                <w:szCs w:val="32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办案人：</w:t>
            </w:r>
          </w:p>
          <w:p w:rsidR="00535F68" w:rsidRPr="00B46C30" w:rsidRDefault="003D3E83" w:rsidP="003D3E83">
            <w:pPr>
              <w:pStyle w:val="Default"/>
              <w:spacing w:line="560" w:lineRule="exact"/>
              <w:ind w:leftChars="400" w:left="840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月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日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 w:rsidRPr="00EC673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时</w:t>
            </w: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3D3E83" w:rsidRPr="003D3E83">
        <w:rPr>
          <w:rFonts w:ascii="楷体_GB2312" w:eastAsia="楷体_GB2312" w:hAnsi="仿宋" w:hint="eastAsia"/>
          <w:szCs w:val="21"/>
        </w:rPr>
        <w:t>送达被传唤人家属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350BA" w:rsidRPr="004350BA" w:rsidRDefault="004350BA" w:rsidP="004350BA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4350BA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一十九条和《人民检察院刑事诉讼规则》第一百八十四条的规定制作。为人民检察院传唤犯罪嫌疑人，其家属不在场的，将传唤的原因和处所通知被传唤人家属时使用。</w:t>
      </w:r>
    </w:p>
    <w:p w:rsidR="004B056D" w:rsidRDefault="004350BA" w:rsidP="004350BA">
      <w:pPr>
        <w:pStyle w:val="Default"/>
        <w:ind w:firstLineChars="200" w:firstLine="640"/>
      </w:pPr>
      <w:r w:rsidRPr="004350BA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4350BA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4350BA">
        <w:rPr>
          <w:rFonts w:ascii="仿宋_GB2312" w:eastAsia="仿宋_GB2312" w:cs="仿宋_GB2312" w:hint="eastAsia"/>
          <w:sz w:val="32"/>
          <w:szCs w:val="32"/>
        </w:rPr>
        <w:t>保存备查，第二联附卷，第三联送达被传唤人家属。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48" w:rsidRDefault="00804048" w:rsidP="008C3ED3">
      <w:r>
        <w:separator/>
      </w:r>
    </w:p>
  </w:endnote>
  <w:endnote w:type="continuationSeparator" w:id="0">
    <w:p w:rsidR="00804048" w:rsidRDefault="00804048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48" w:rsidRDefault="00804048" w:rsidP="008C3ED3">
      <w:r>
        <w:separator/>
      </w:r>
    </w:p>
  </w:footnote>
  <w:footnote w:type="continuationSeparator" w:id="0">
    <w:p w:rsidR="00804048" w:rsidRDefault="00804048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92C2D"/>
    <w:rsid w:val="00224DDB"/>
    <w:rsid w:val="002A4965"/>
    <w:rsid w:val="0034090B"/>
    <w:rsid w:val="003A55D9"/>
    <w:rsid w:val="003D3E83"/>
    <w:rsid w:val="003E6C39"/>
    <w:rsid w:val="00422168"/>
    <w:rsid w:val="00425685"/>
    <w:rsid w:val="004350BA"/>
    <w:rsid w:val="004A7EA2"/>
    <w:rsid w:val="004B056D"/>
    <w:rsid w:val="004C2D56"/>
    <w:rsid w:val="005269C7"/>
    <w:rsid w:val="00535F68"/>
    <w:rsid w:val="005432AF"/>
    <w:rsid w:val="005E359B"/>
    <w:rsid w:val="006E73AE"/>
    <w:rsid w:val="007A6187"/>
    <w:rsid w:val="007E5CD7"/>
    <w:rsid w:val="00804048"/>
    <w:rsid w:val="00872897"/>
    <w:rsid w:val="008B4FDB"/>
    <w:rsid w:val="008C3ED3"/>
    <w:rsid w:val="008E7C42"/>
    <w:rsid w:val="0090344C"/>
    <w:rsid w:val="00904137"/>
    <w:rsid w:val="00974129"/>
    <w:rsid w:val="00A4111E"/>
    <w:rsid w:val="00B46C30"/>
    <w:rsid w:val="00BD20A2"/>
    <w:rsid w:val="00C860A5"/>
    <w:rsid w:val="00D0386A"/>
    <w:rsid w:val="00D20A7F"/>
    <w:rsid w:val="00E21B5C"/>
    <w:rsid w:val="00E3072D"/>
    <w:rsid w:val="00E83600"/>
    <w:rsid w:val="00E902C5"/>
    <w:rsid w:val="00EC673D"/>
    <w:rsid w:val="00F1364F"/>
    <w:rsid w:val="00F95E46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5">
    <w:name w:val="Salutation"/>
    <w:basedOn w:val="a"/>
    <w:next w:val="a"/>
    <w:link w:val="Char1"/>
    <w:uiPriority w:val="99"/>
    <w:unhideWhenUsed/>
    <w:rsid w:val="005E359B"/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1">
    <w:name w:val="称呼 Char"/>
    <w:basedOn w:val="a0"/>
    <w:link w:val="a5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  <w:style w:type="paragraph" w:styleId="a6">
    <w:name w:val="Closing"/>
    <w:basedOn w:val="a"/>
    <w:link w:val="Char2"/>
    <w:uiPriority w:val="99"/>
    <w:unhideWhenUsed/>
    <w:rsid w:val="005E359B"/>
    <w:pPr>
      <w:ind w:leftChars="2100" w:left="100"/>
    </w:pPr>
    <w:rPr>
      <w:rFonts w:ascii="仿宋_GB2312" w:eastAsia="仿宋_GB2312" w:hAnsiTheme="minorHAnsi" w:cs="宋体"/>
      <w:color w:val="000000"/>
      <w:kern w:val="0"/>
      <w:sz w:val="32"/>
      <w:szCs w:val="32"/>
    </w:rPr>
  </w:style>
  <w:style w:type="character" w:customStyle="1" w:styleId="Char2">
    <w:name w:val="结束语 Char"/>
    <w:basedOn w:val="a0"/>
    <w:link w:val="a6"/>
    <w:uiPriority w:val="99"/>
    <w:rsid w:val="005E359B"/>
    <w:rPr>
      <w:rFonts w:ascii="仿宋_GB2312" w:eastAsia="仿宋_GB2312" w:cs="宋体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5</cp:revision>
  <dcterms:created xsi:type="dcterms:W3CDTF">2020-02-26T09:16:00Z</dcterms:created>
  <dcterms:modified xsi:type="dcterms:W3CDTF">2020-02-26T10:14:00Z</dcterms:modified>
</cp:coreProperties>
</file>