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2634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26348">
              <w:rPr>
                <w:rFonts w:ascii="宋体" w:hAnsi="宋体" w:hint="eastAsia"/>
                <w:b/>
                <w:sz w:val="44"/>
                <w:szCs w:val="44"/>
              </w:rPr>
              <w:t>解除扣押决定书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26348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F6349B" w:rsidRDefault="00F6349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F6349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7755CE" w:rsidRDefault="00F6349B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被扣押财物、文件持有人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9F012A" w:rsidRPr="009F012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7755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</w:p>
          <w:p w:rsidR="009F012A" w:rsidRDefault="00F6349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F6349B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住  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F012A" w:rsidRDefault="00F6349B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被扣押人</w:t>
            </w:r>
            <w:r w:rsidR="009F012A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Pr="004B056D" w:rsidRDefault="00F6349B" w:rsidP="00F6349B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Pr="00F6349B" w:rsidRDefault="00D26348" w:rsidP="009F012A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</w:t>
            </w:r>
            <w:r w:rsidR="00F6349B" w:rsidRPr="00F6349B">
              <w:rPr>
                <w:rFonts w:ascii="仿宋_GB2312" w:eastAsia="仿宋_GB2312" w:hAnsi="Times New Roman" w:hint="eastAsia"/>
                <w:sz w:val="32"/>
                <w:szCs w:val="32"/>
              </w:rPr>
              <w:t>扣押的财物、文件</w:t>
            </w:r>
            <w:r w:rsidR="00F6349B" w:rsidRPr="00F6349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</w:t>
            </w:r>
          </w:p>
          <w:p w:rsidR="00F6349B" w:rsidRPr="004B056D" w:rsidRDefault="00D26348" w:rsidP="00F6349B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解除</w:t>
            </w:r>
            <w:r w:rsidR="00F6349B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F6349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F6349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6349B" w:rsidRDefault="00F6349B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C23156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26348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26348">
              <w:rPr>
                <w:rFonts w:ascii="宋体" w:hAnsi="宋体" w:hint="eastAsia"/>
                <w:b/>
                <w:sz w:val="44"/>
                <w:szCs w:val="44"/>
              </w:rPr>
              <w:t>解除扣押决定书</w:t>
            </w:r>
          </w:p>
          <w:p w:rsidR="009F012A" w:rsidRDefault="009F012A" w:rsidP="009F012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F201CA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26348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E402D" w:rsidRDefault="00EE402D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F012A" w:rsidRPr="00EE402D" w:rsidRDefault="009F012A" w:rsidP="009F0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11B6C" w:rsidRDefault="00D26348" w:rsidP="00D2634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2634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根据《中华人民共和国刑事诉讼法》第一百四十五条/第一百七十七条的规定，本院对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号扣押决定书及财物、文件清单载明的第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项财物、文件，决定解除扣押。</w:t>
            </w:r>
          </w:p>
          <w:p w:rsidR="009F012A" w:rsidRDefault="009F012A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26348" w:rsidRDefault="00D26348" w:rsidP="00F6349B">
            <w:pPr>
              <w:pStyle w:val="Defaul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5E6A31" w:rsidRPr="009F012A" w:rsidRDefault="00D26348" w:rsidP="00F6349B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  <w:r w:rsidRPr="00D26348">
              <w:rPr>
                <w:rFonts w:ascii="仿宋_GB2312" w:eastAsia="仿宋_GB2312" w:hAnsi="宋体" w:hint="eastAsia"/>
                <w:sz w:val="32"/>
                <w:szCs w:val="32"/>
              </w:rPr>
              <w:t>被害人（原持有人）：</w:t>
            </w:r>
          </w:p>
        </w:tc>
      </w:tr>
    </w:tbl>
    <w:p w:rsidR="009F012A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F012A" w:rsidTr="001E1C3C">
        <w:trPr>
          <w:trHeight w:hRule="exact" w:val="12026"/>
          <w:jc w:val="center"/>
        </w:trPr>
        <w:tc>
          <w:tcPr>
            <w:tcW w:w="8845" w:type="dxa"/>
          </w:tcPr>
          <w:p w:rsidR="009F012A" w:rsidRDefault="009F012A" w:rsidP="001E1C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F012A" w:rsidRDefault="009F012A" w:rsidP="001E1C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F012A" w:rsidRDefault="00D26348" w:rsidP="001E1C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26348">
              <w:rPr>
                <w:rFonts w:ascii="宋体" w:hAnsi="宋体" w:hint="eastAsia"/>
                <w:b/>
                <w:sz w:val="44"/>
                <w:szCs w:val="44"/>
              </w:rPr>
              <w:t>解除扣押决定书</w:t>
            </w:r>
            <w:bookmarkStart w:id="2" w:name="_GoBack"/>
            <w:bookmarkEnd w:id="2"/>
          </w:p>
          <w:p w:rsidR="009F012A" w:rsidRDefault="009F012A" w:rsidP="001E1C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7F2413" wp14:editId="4797BA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F012A" w:rsidRPr="007E5CD7" w:rsidRDefault="009F012A" w:rsidP="001E1C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26348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3E0C04">
              <w:rPr>
                <w:rFonts w:ascii="楷体_GB2312" w:eastAsia="楷体_GB2312" w:hint="eastAsia"/>
                <w:sz w:val="28"/>
                <w:szCs w:val="28"/>
              </w:rPr>
              <w:t>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F012A" w:rsidRDefault="009F012A" w:rsidP="001E1C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26348" w:rsidRPr="00EE402D" w:rsidRDefault="009F012A" w:rsidP="00D2634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26348" w:rsidRDefault="00D26348" w:rsidP="00D2634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2634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根据《中华人民共和国刑事诉讼法》第一百四十五条/第一百七十七条的规定，本院对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号扣押决定书及财物、文件清单载明的第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26348">
              <w:rPr>
                <w:rFonts w:ascii="仿宋_GB2312" w:eastAsia="仿宋_GB2312" w:hint="eastAsia"/>
                <w:sz w:val="32"/>
                <w:szCs w:val="32"/>
              </w:rPr>
              <w:t>项财物、文件，决定解除扣押。</w:t>
            </w:r>
          </w:p>
          <w:p w:rsidR="00D26348" w:rsidRDefault="00D26348" w:rsidP="00D26348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6349B" w:rsidRDefault="00F6349B" w:rsidP="00F6349B">
            <w:pPr>
              <w:pStyle w:val="Defaul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D26348" w:rsidRPr="00D26348" w:rsidRDefault="00D26348" w:rsidP="00F6349B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F6349B" w:rsidRDefault="00F6349B" w:rsidP="00F6349B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F012A" w:rsidRPr="009F012A" w:rsidRDefault="00F6349B" w:rsidP="00F6349B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9F012A" w:rsidRDefault="009F012A" w:rsidP="009F012A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D26348" w:rsidRPr="00D26348">
        <w:rPr>
          <w:rFonts w:ascii="楷体_GB2312" w:eastAsia="楷体_GB2312" w:hAnsi="仿宋" w:hint="eastAsia"/>
          <w:szCs w:val="21"/>
        </w:rPr>
        <w:t>送达被扣押财物、文件持有人或其家属</w:t>
      </w:r>
    </w:p>
    <w:p w:rsidR="004B056D" w:rsidRPr="00656617" w:rsidRDefault="004B056D" w:rsidP="00656617">
      <w:pPr>
        <w:pStyle w:val="Default"/>
        <w:jc w:val="center"/>
        <w:rPr>
          <w:b/>
          <w:sz w:val="44"/>
          <w:szCs w:val="44"/>
        </w:rPr>
      </w:pPr>
      <w:r w:rsidRPr="00656617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26348" w:rsidRPr="00D26348" w:rsidRDefault="00D26348" w:rsidP="00D26348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D2634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五条、第一百七十七条的规定制作。为人民检察院对已查明与案件无关的扣押财物、文件，以及人民检察院决定不起诉的案件，对侦查中扣押的财物决定解除扣押，退回被扣押人时使用。</w:t>
      </w:r>
    </w:p>
    <w:p w:rsidR="004B056D" w:rsidRDefault="00D26348" w:rsidP="00D26348">
      <w:pPr>
        <w:pStyle w:val="Default"/>
        <w:ind w:firstLineChars="200" w:firstLine="640"/>
      </w:pPr>
      <w:r w:rsidRPr="00D26348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D2634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D26348">
        <w:rPr>
          <w:rFonts w:ascii="仿宋_GB2312" w:eastAsia="仿宋_GB2312" w:cs="仿宋_GB2312" w:hint="eastAsia"/>
          <w:sz w:val="32"/>
          <w:szCs w:val="32"/>
        </w:rPr>
        <w:t>保存，第二联附卷，第三联送达被扣押财物、文件原持有人或其家属。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4F" w:rsidRDefault="00273D4F" w:rsidP="008C3ED3">
      <w:r>
        <w:separator/>
      </w:r>
    </w:p>
  </w:endnote>
  <w:endnote w:type="continuationSeparator" w:id="0">
    <w:p w:rsidR="00273D4F" w:rsidRDefault="00273D4F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4F" w:rsidRDefault="00273D4F" w:rsidP="008C3ED3">
      <w:r>
        <w:separator/>
      </w:r>
    </w:p>
  </w:footnote>
  <w:footnote w:type="continuationSeparator" w:id="0">
    <w:p w:rsidR="00273D4F" w:rsidRDefault="00273D4F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0C4056"/>
    <w:rsid w:val="00116FD5"/>
    <w:rsid w:val="001356AE"/>
    <w:rsid w:val="00141F74"/>
    <w:rsid w:val="00192C2D"/>
    <w:rsid w:val="001E5207"/>
    <w:rsid w:val="002153F1"/>
    <w:rsid w:val="002407B2"/>
    <w:rsid w:val="00273D4F"/>
    <w:rsid w:val="002E012D"/>
    <w:rsid w:val="0037119C"/>
    <w:rsid w:val="003C3490"/>
    <w:rsid w:val="003E0C04"/>
    <w:rsid w:val="00402E94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656617"/>
    <w:rsid w:val="00711B6C"/>
    <w:rsid w:val="00761744"/>
    <w:rsid w:val="007755CE"/>
    <w:rsid w:val="007A48FC"/>
    <w:rsid w:val="007E5CD7"/>
    <w:rsid w:val="007E7A69"/>
    <w:rsid w:val="00801A34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665D1"/>
    <w:rsid w:val="00974129"/>
    <w:rsid w:val="00983628"/>
    <w:rsid w:val="00987D7D"/>
    <w:rsid w:val="009D1FCB"/>
    <w:rsid w:val="009F012A"/>
    <w:rsid w:val="00A06060"/>
    <w:rsid w:val="00A22864"/>
    <w:rsid w:val="00A4111E"/>
    <w:rsid w:val="00A46BA4"/>
    <w:rsid w:val="00A85A48"/>
    <w:rsid w:val="00AE7B9C"/>
    <w:rsid w:val="00B364FE"/>
    <w:rsid w:val="00BD20A2"/>
    <w:rsid w:val="00BD2B2C"/>
    <w:rsid w:val="00C23156"/>
    <w:rsid w:val="00C54180"/>
    <w:rsid w:val="00C860A5"/>
    <w:rsid w:val="00CD63D2"/>
    <w:rsid w:val="00CE3A2C"/>
    <w:rsid w:val="00D0386A"/>
    <w:rsid w:val="00D0482B"/>
    <w:rsid w:val="00D20A7F"/>
    <w:rsid w:val="00D26348"/>
    <w:rsid w:val="00D53047"/>
    <w:rsid w:val="00D62C4A"/>
    <w:rsid w:val="00D91B53"/>
    <w:rsid w:val="00E3242F"/>
    <w:rsid w:val="00E902C5"/>
    <w:rsid w:val="00EC1530"/>
    <w:rsid w:val="00EC7DBD"/>
    <w:rsid w:val="00EE402D"/>
    <w:rsid w:val="00EF0742"/>
    <w:rsid w:val="00F201CA"/>
    <w:rsid w:val="00F61A1E"/>
    <w:rsid w:val="00F6349B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2020-03-01T08:49:00Z</dcterms:created>
  <dcterms:modified xsi:type="dcterms:W3CDTF">2020-03-01T08:52:00Z</dcterms:modified>
</cp:coreProperties>
</file>