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8233FC" w:rsidRDefault="008233FC" w:rsidP="00597CFA">
      <w:pPr>
        <w:jc w:val="center"/>
        <w:rPr>
          <w:rFonts w:ascii="宋体" w:hAnsi="宋体" w:hint="eastAsia"/>
          <w:b/>
          <w:sz w:val="44"/>
          <w:szCs w:val="44"/>
        </w:rPr>
      </w:pPr>
      <w:r w:rsidRPr="008233FC">
        <w:rPr>
          <w:rFonts w:ascii="宋体" w:hAnsi="宋体" w:hint="eastAsia"/>
          <w:b/>
          <w:sz w:val="44"/>
          <w:szCs w:val="44"/>
        </w:rPr>
        <w:t>退还、返还查封/扣押/调取</w:t>
      </w:r>
    </w:p>
    <w:p w:rsidR="00597CFA" w:rsidRDefault="008233FC" w:rsidP="00597CFA">
      <w:pPr>
        <w:jc w:val="center"/>
        <w:rPr>
          <w:b/>
          <w:color w:val="000000"/>
          <w:spacing w:val="22"/>
          <w:sz w:val="44"/>
        </w:rPr>
      </w:pPr>
      <w:r w:rsidRPr="008233FC">
        <w:rPr>
          <w:rFonts w:ascii="宋体" w:hAnsi="宋体" w:hint="eastAsia"/>
          <w:b/>
          <w:sz w:val="44"/>
          <w:szCs w:val="44"/>
        </w:rPr>
        <w:t>财物、文件清单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867"/>
        <w:gridCol w:w="1134"/>
        <w:gridCol w:w="1417"/>
        <w:gridCol w:w="1276"/>
        <w:gridCol w:w="1307"/>
      </w:tblGrid>
      <w:tr w:rsidR="00B33E47" w:rsidRPr="00DB792B" w:rsidTr="00B33E47">
        <w:trPr>
          <w:trHeight w:val="547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2867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B33E4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物品、文件名称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　位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1E1C3C">
        <w:trPr>
          <w:trHeight w:val="547"/>
          <w:jc w:val="center"/>
        </w:trPr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7C2361">
        <w:trPr>
          <w:trHeight w:val="2047"/>
          <w:jc w:val="center"/>
        </w:trPr>
        <w:tc>
          <w:tcPr>
            <w:tcW w:w="879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3E47" w:rsidRPr="00B33E47" w:rsidRDefault="008233F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批准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</w:p>
          <w:p w:rsidR="00B33E47" w:rsidRDefault="008233FC" w:rsidP="00B33E47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承办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</w:p>
          <w:p w:rsidR="008233FC" w:rsidRPr="00B33E47" w:rsidRDefault="008233F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E273B" w:rsidRDefault="008233FC" w:rsidP="00EE273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领取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  <w:r w:rsid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="00C564F8" w:rsidRPr="00C564F8">
              <w:rPr>
                <w:rFonts w:eastAsia="仿宋_GB2312"/>
                <w:color w:val="000000"/>
                <w:sz w:val="28"/>
                <w:szCs w:val="28"/>
              </w:rPr>
              <w:t>20</w:t>
            </w:r>
            <w:r w:rsidR="00597CFA" w:rsidRPr="00C564F8">
              <w:rPr>
                <w:rFonts w:eastAsia="仿宋_GB2312"/>
                <w:sz w:val="28"/>
                <w:szCs w:val="28"/>
              </w:rPr>
              <w:t>××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597CFA" w:rsidRPr="00597CFA">
              <w:rPr>
                <w:rFonts w:eastAsia="仿宋_GB2312"/>
                <w:sz w:val="28"/>
                <w:szCs w:val="28"/>
              </w:rPr>
              <w:t>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97CFA" w:rsidRPr="00597CFA">
              <w:rPr>
                <w:rFonts w:eastAsia="仿宋_GB2312"/>
                <w:sz w:val="28"/>
                <w:szCs w:val="28"/>
              </w:rPr>
              <w:t>×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597CFA" w:rsidRPr="00DB792B" w:rsidRDefault="00597CFA" w:rsidP="00EE273B">
            <w:pPr>
              <w:spacing w:line="560" w:lineRule="exact"/>
              <w:ind w:leftChars="800" w:left="168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（院印）</w:t>
            </w:r>
          </w:p>
        </w:tc>
      </w:tr>
    </w:tbl>
    <w:p w:rsidR="007C2361" w:rsidRDefault="008233FC" w:rsidP="00B33E47">
      <w:pPr>
        <w:pStyle w:val="Default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8233FC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本清单一式四份，一份统一保存，一份附卷，一份交被查封/扣押/调取财物、文件保管人，一份交领取人。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C7FD6" w:rsidRPr="003C7FD6" w:rsidRDefault="003C7FD6" w:rsidP="003C7FD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C7FD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一、本文书依据《中华人民共和国刑事诉讼法》第一百四十五条、第二百四十五条的规定制作。为人民检察院依法将调取或者扣押的与案件有关的财物、文件退还原主或者返还被害人时使用。</w:t>
      </w:r>
    </w:p>
    <w:p w:rsidR="003C7FD6" w:rsidRPr="003C7FD6" w:rsidRDefault="003C7FD6" w:rsidP="003C7FD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C7FD6">
        <w:rPr>
          <w:rFonts w:ascii="仿宋_GB2312" w:eastAsia="仿宋_GB2312" w:cs="仿宋_GB2312" w:hint="eastAsia"/>
          <w:sz w:val="32"/>
          <w:szCs w:val="32"/>
        </w:rPr>
        <w:t>二、本文书所列的名称、特征，应与调取证据清单、扣押财物、文件清单相符。承办人和领取人查点核对后当场签字或者盖章。</w:t>
      </w:r>
    </w:p>
    <w:p w:rsidR="004B056D" w:rsidRDefault="003C7FD6" w:rsidP="003C7FD6">
      <w:pPr>
        <w:pStyle w:val="Default"/>
        <w:ind w:firstLineChars="200" w:firstLine="640"/>
      </w:pPr>
      <w:r w:rsidRPr="003C7FD6">
        <w:rPr>
          <w:rFonts w:ascii="仿宋_GB2312" w:eastAsia="仿宋_GB2312" w:cs="仿宋_GB2312" w:hint="eastAsia"/>
          <w:sz w:val="32"/>
          <w:szCs w:val="32"/>
        </w:rPr>
        <w:t>三、本文书一式四份，一份统一保存备查，一份附卷，一份交被查封/扣押/调取财物、文件保管人，一份交领取人。四份清单使用同一编号。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5B" w:rsidRDefault="0042715B" w:rsidP="008C3ED3">
      <w:r>
        <w:separator/>
      </w:r>
    </w:p>
  </w:endnote>
  <w:endnote w:type="continuationSeparator" w:id="0">
    <w:p w:rsidR="0042715B" w:rsidRDefault="0042715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5B" w:rsidRDefault="0042715B" w:rsidP="008C3ED3">
      <w:r>
        <w:separator/>
      </w:r>
    </w:p>
  </w:footnote>
  <w:footnote w:type="continuationSeparator" w:id="0">
    <w:p w:rsidR="0042715B" w:rsidRDefault="0042715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4CBF"/>
    <w:rsid w:val="00316CA7"/>
    <w:rsid w:val="00350DCF"/>
    <w:rsid w:val="0037119C"/>
    <w:rsid w:val="003C7FD6"/>
    <w:rsid w:val="0042715B"/>
    <w:rsid w:val="004A43FC"/>
    <w:rsid w:val="004B056D"/>
    <w:rsid w:val="004F3DDE"/>
    <w:rsid w:val="00535F68"/>
    <w:rsid w:val="005432AF"/>
    <w:rsid w:val="00581E03"/>
    <w:rsid w:val="00597CFA"/>
    <w:rsid w:val="006460EB"/>
    <w:rsid w:val="00774367"/>
    <w:rsid w:val="007C2361"/>
    <w:rsid w:val="007E5CD7"/>
    <w:rsid w:val="008233FC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564F8"/>
    <w:rsid w:val="00C65D83"/>
    <w:rsid w:val="00C860A5"/>
    <w:rsid w:val="00D0386A"/>
    <w:rsid w:val="00D20A7F"/>
    <w:rsid w:val="00D91B53"/>
    <w:rsid w:val="00D9521C"/>
    <w:rsid w:val="00DE525A"/>
    <w:rsid w:val="00E902C5"/>
    <w:rsid w:val="00EE273B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2020-03-01T09:17:00Z</dcterms:created>
  <dcterms:modified xsi:type="dcterms:W3CDTF">2020-03-01T09:17:00Z</dcterms:modified>
</cp:coreProperties>
</file>