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11237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1237D">
              <w:rPr>
                <w:rFonts w:ascii="宋体" w:hAnsi="宋体" w:hint="eastAsia"/>
                <w:b/>
                <w:sz w:val="44"/>
                <w:szCs w:val="44"/>
              </w:rPr>
              <w:t>冻结犯罪嫌疑人金融财产通知书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11237D">
              <w:rPr>
                <w:rFonts w:ascii="楷体_GB2312" w:eastAsia="楷体_GB2312" w:hint="eastAsia"/>
                <w:sz w:val="28"/>
                <w:szCs w:val="28"/>
              </w:rPr>
              <w:t>冻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D91B53" w:rsidRPr="004B056D" w:rsidRDefault="0011237D" w:rsidP="00F1022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    由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11237D" w:rsidRDefault="0011237D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11237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犯罪嫌疑人基本情况（姓名、性别、出生日期、公民身份号码、工作单位、住址、是否人大代表、政协委员）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</w:p>
          <w:p w:rsidR="004B056D" w:rsidRPr="0037119C" w:rsidRDefault="00A64C8B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11237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</w:t>
            </w:r>
          </w:p>
          <w:p w:rsidR="005C6B02" w:rsidRPr="004B056D" w:rsidRDefault="0011237D" w:rsidP="005C6B02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</w:t>
            </w:r>
            <w:r w:rsidR="005C6B02">
              <w:rPr>
                <w:rFonts w:ascii="仿宋_GB2312" w:eastAsia="仿宋_GB2312" w:hAnsi="Times New Roman" w:hint="eastAsia"/>
                <w:sz w:val="32"/>
                <w:szCs w:val="32"/>
              </w:rPr>
              <w:t>单位</w:t>
            </w:r>
            <w:r w:rsidR="005C6B0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5C6B0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</w:t>
            </w:r>
          </w:p>
          <w:p w:rsidR="0011237D" w:rsidRPr="004B056D" w:rsidRDefault="0011237D" w:rsidP="0011237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冻结原因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11237D" w:rsidRPr="004B056D" w:rsidRDefault="0011237D" w:rsidP="0011237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11237D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1237D">
              <w:rPr>
                <w:rFonts w:ascii="宋体" w:hAnsi="宋体" w:hint="eastAsia"/>
                <w:b/>
                <w:sz w:val="44"/>
                <w:szCs w:val="44"/>
              </w:rPr>
              <w:t>冻结犯罪嫌疑人金融财产通知书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11237D">
              <w:rPr>
                <w:rFonts w:ascii="楷体_GB2312" w:eastAsia="楷体_GB2312" w:hint="eastAsia"/>
                <w:sz w:val="28"/>
                <w:szCs w:val="28"/>
              </w:rPr>
              <w:t>冻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C6B02" w:rsidRDefault="005C6B02" w:rsidP="005432AF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A64C8B" w:rsidRDefault="0011237D" w:rsidP="0011237D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11237D">
              <w:rPr>
                <w:rFonts w:ascii="仿宋_GB2312" w:eastAsia="仿宋_GB2312" w:hint="eastAsia"/>
                <w:sz w:val="32"/>
                <w:szCs w:val="32"/>
              </w:rPr>
              <w:t>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11237D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，根据《中华人民共和国刑事诉讼法》第一百四十四条的规定，对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</w:t>
            </w:r>
            <w:r w:rsidRPr="0011237D">
              <w:rPr>
                <w:rFonts w:ascii="仿宋_GB2312" w:eastAsia="仿宋_GB2312" w:hint="eastAsia"/>
                <w:sz w:val="32"/>
                <w:szCs w:val="32"/>
              </w:rPr>
              <w:t>在你单位的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</w:t>
            </w:r>
            <w:r w:rsidRPr="0011237D">
              <w:rPr>
                <w:rFonts w:ascii="仿宋_GB2312" w:eastAsia="仿宋_GB2312" w:hint="eastAsia"/>
                <w:sz w:val="32"/>
                <w:szCs w:val="32"/>
              </w:rPr>
              <w:t>予以冻结，冻结期限自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11237D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11237D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11237D">
              <w:rPr>
                <w:rFonts w:ascii="仿宋_GB2312" w:eastAsia="仿宋_GB2312" w:hint="eastAsia"/>
                <w:sz w:val="32"/>
                <w:szCs w:val="32"/>
              </w:rPr>
              <w:t>日至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11237D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11237D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11237D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</w:rPr>
              <w:t>止</w:t>
            </w:r>
            <w:r w:rsidRPr="0011237D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F00277" w:rsidRDefault="00F00277" w:rsidP="00F00277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1237D" w:rsidRDefault="0011237D" w:rsidP="00F00277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1237D" w:rsidRDefault="0011237D" w:rsidP="00F00277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EC71F1"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F10226" w:rsidRDefault="00F10226" w:rsidP="00A64C8B">
            <w:pPr>
              <w:pStyle w:val="Defaul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11237D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1237D">
              <w:rPr>
                <w:rFonts w:ascii="宋体" w:hAnsi="宋体" w:hint="eastAsia"/>
                <w:b/>
                <w:sz w:val="44"/>
                <w:szCs w:val="44"/>
              </w:rPr>
              <w:t>冻结犯罪嫌疑人金融财产通知书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11237D">
              <w:rPr>
                <w:rFonts w:ascii="楷体_GB2312" w:eastAsia="楷体_GB2312" w:hint="eastAsia"/>
                <w:sz w:val="28"/>
                <w:szCs w:val="28"/>
              </w:rPr>
              <w:t>冻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1511BC" w:rsidRPr="00535F68" w:rsidRDefault="00535F68" w:rsidP="001511B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C6B02" w:rsidRDefault="001511BC" w:rsidP="001511B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11237D">
              <w:rPr>
                <w:rFonts w:ascii="仿宋_GB2312" w:eastAsia="仿宋_GB2312" w:hint="eastAsia"/>
                <w:sz w:val="32"/>
                <w:szCs w:val="32"/>
              </w:rPr>
              <w:t>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11237D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，根据《中华人民共和国刑事诉讼法》第一百四十四条的规定，对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</w:t>
            </w:r>
            <w:r w:rsidRPr="0011237D">
              <w:rPr>
                <w:rFonts w:ascii="仿宋_GB2312" w:eastAsia="仿宋_GB2312" w:hint="eastAsia"/>
                <w:sz w:val="32"/>
                <w:szCs w:val="32"/>
              </w:rPr>
              <w:t>在你单位的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</w:t>
            </w:r>
            <w:r w:rsidRPr="0011237D">
              <w:rPr>
                <w:rFonts w:ascii="仿宋_GB2312" w:eastAsia="仿宋_GB2312" w:hint="eastAsia"/>
                <w:sz w:val="32"/>
                <w:szCs w:val="32"/>
              </w:rPr>
              <w:t>予以冻结，冻结期限自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11237D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11237D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11237D">
              <w:rPr>
                <w:rFonts w:ascii="仿宋_GB2312" w:eastAsia="仿宋_GB2312" w:hint="eastAsia"/>
                <w:sz w:val="32"/>
                <w:szCs w:val="32"/>
              </w:rPr>
              <w:t>日至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11237D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11237D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11237D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</w:rPr>
              <w:t>止</w:t>
            </w:r>
            <w:r w:rsidRPr="0011237D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5C6B02" w:rsidRPr="005C6B02" w:rsidRDefault="005C6B02" w:rsidP="005C6B02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A64C8B" w:rsidRDefault="005C6B02" w:rsidP="005C6B0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C6B02">
              <w:rPr>
                <w:rFonts w:ascii="仿宋_GB2312" w:eastAsia="仿宋_GB2312" w:hint="eastAsia"/>
                <w:sz w:val="32"/>
                <w:szCs w:val="32"/>
              </w:rPr>
              <w:t>附件：</w:t>
            </w:r>
            <w:r w:rsidR="001511BC" w:rsidRPr="001511BC">
              <w:rPr>
                <w:rFonts w:ascii="仿宋_GB2312" w:eastAsia="仿宋_GB2312" w:hint="eastAsia"/>
                <w:sz w:val="32"/>
                <w:szCs w:val="32"/>
              </w:rPr>
              <w:t>需要冻结的金融财产清单</w:t>
            </w:r>
          </w:p>
          <w:p w:rsidR="00A64C8B" w:rsidRPr="00F10226" w:rsidRDefault="00A64C8B" w:rsidP="00A64C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Pr="0037119C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5C6B02" w:rsidRPr="005C6B02">
        <w:rPr>
          <w:rFonts w:ascii="楷体_GB2312" w:eastAsia="楷体_GB2312" w:hAnsi="仿宋" w:hint="eastAsia"/>
          <w:szCs w:val="21"/>
        </w:rPr>
        <w:t>送达金融机构或邮政部门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92668D" w:rsidTr="002C6927">
        <w:trPr>
          <w:trHeight w:hRule="exact" w:val="12026"/>
          <w:jc w:val="center"/>
        </w:trPr>
        <w:tc>
          <w:tcPr>
            <w:tcW w:w="8845" w:type="dxa"/>
          </w:tcPr>
          <w:p w:rsidR="0092668D" w:rsidRDefault="0092668D" w:rsidP="002C6927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92668D" w:rsidRDefault="0092668D" w:rsidP="002C6927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92668D" w:rsidRPr="00535F68" w:rsidRDefault="0011237D" w:rsidP="002C6927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1237D">
              <w:rPr>
                <w:rFonts w:ascii="宋体" w:hAnsi="宋体" w:hint="eastAsia"/>
                <w:b/>
                <w:sz w:val="44"/>
                <w:szCs w:val="44"/>
              </w:rPr>
              <w:t>冻结犯罪嫌疑人金融财产通知书</w:t>
            </w:r>
          </w:p>
          <w:p w:rsidR="0092668D" w:rsidRDefault="0092668D" w:rsidP="0092668D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　执）</w:t>
            </w:r>
          </w:p>
          <w:p w:rsidR="0092668D" w:rsidRDefault="0092668D" w:rsidP="002C6927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1C8BD7" wp14:editId="512D83E8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92668D" w:rsidRDefault="0092668D" w:rsidP="0092668D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2668D" w:rsidRPr="0092668D" w:rsidRDefault="0092668D" w:rsidP="0092668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92668D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1511BC" w:rsidRDefault="00A64C8B" w:rsidP="001511B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A64C8B">
              <w:rPr>
                <w:rFonts w:ascii="仿宋_GB2312" w:eastAsia="仿宋_GB2312" w:hint="eastAsia"/>
                <w:sz w:val="32"/>
                <w:szCs w:val="32"/>
              </w:rPr>
              <w:t>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C470C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C470C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1511BC" w:rsidRPr="001511BC">
              <w:rPr>
                <w:rFonts w:ascii="仿宋_GB2312" w:eastAsia="仿宋_GB2312" w:hint="eastAsia"/>
                <w:sz w:val="32"/>
                <w:szCs w:val="32"/>
              </w:rPr>
              <w:t>冻结犯罪嫌疑人金融财产通知书收悉。对</w:t>
            </w:r>
            <w:r w:rsidR="001511B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="001511BC" w:rsidRPr="001511BC">
              <w:rPr>
                <w:rFonts w:ascii="仿宋_GB2312" w:eastAsia="仿宋_GB2312" w:hint="eastAsia"/>
                <w:sz w:val="32"/>
                <w:szCs w:val="32"/>
              </w:rPr>
              <w:t>在我单位的</w:t>
            </w:r>
            <w:r w:rsidR="001511B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</w:p>
          <w:p w:rsidR="0092668D" w:rsidRPr="005C6B02" w:rsidRDefault="001511BC" w:rsidP="001511B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</w:t>
            </w:r>
            <w:r w:rsidRPr="001511BC">
              <w:rPr>
                <w:rFonts w:ascii="仿宋_GB2312" w:eastAsia="仿宋_GB2312" w:hint="eastAsia"/>
                <w:sz w:val="32"/>
                <w:szCs w:val="32"/>
              </w:rPr>
              <w:t>已冻结。</w:t>
            </w:r>
          </w:p>
          <w:p w:rsidR="00C470CE" w:rsidRDefault="00C470CE" w:rsidP="00C470C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C470CE" w:rsidRPr="00C470CE" w:rsidRDefault="00C470CE" w:rsidP="00C470C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4537E" w:rsidRDefault="00E4537E" w:rsidP="00E4537E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92668D" w:rsidRPr="005432AF" w:rsidRDefault="00E4537E" w:rsidP="00E4537E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</w:rPr>
              <w:t>公</w:t>
            </w:r>
            <w:r w:rsidRPr="00E4537E">
              <w:rPr>
                <w:rFonts w:ascii="仿宋_GB2312" w:eastAsia="仿宋_GB2312" w:hAnsi="Times New Roman" w:hint="eastAsia"/>
                <w:sz w:val="32"/>
                <w:szCs w:val="32"/>
              </w:rPr>
              <w:t>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92668D" w:rsidRDefault="0092668D" w:rsidP="002C6927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92668D" w:rsidRDefault="0092668D" w:rsidP="0092668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="00A64C8B" w:rsidRPr="00A64C8B">
        <w:rPr>
          <w:rFonts w:ascii="楷体_GB2312" w:eastAsia="楷体_GB2312" w:hAnsi="仿宋" w:hint="eastAsia"/>
          <w:szCs w:val="21"/>
        </w:rPr>
        <w:t>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1511BC" w:rsidRPr="001511BC" w:rsidRDefault="001511BC" w:rsidP="001511BC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1511BC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四十四条的规定制作。为人民检察院在侦查中，依法向银行、其他金融机构或邮政部门发出冻结犯罪嫌疑人存款/汇款/股票/债券/基金份额等财产通知时使用。</w:t>
      </w:r>
    </w:p>
    <w:p w:rsidR="001511BC" w:rsidRPr="001511BC" w:rsidRDefault="001511BC" w:rsidP="001511BC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1511BC">
        <w:rPr>
          <w:rFonts w:ascii="仿宋_GB2312" w:eastAsia="仿宋_GB2312" w:cs="仿宋_GB2312" w:hint="eastAsia"/>
          <w:sz w:val="32"/>
          <w:szCs w:val="32"/>
        </w:rPr>
        <w:t>二、本文书以犯罪嫌疑人为单位制作。</w:t>
      </w:r>
    </w:p>
    <w:p w:rsidR="004B056D" w:rsidRDefault="001511BC" w:rsidP="001511BC">
      <w:pPr>
        <w:pStyle w:val="Default"/>
        <w:ind w:firstLineChars="200" w:firstLine="640"/>
      </w:pPr>
      <w:r w:rsidRPr="001511BC">
        <w:rPr>
          <w:rFonts w:ascii="仿宋_GB2312" w:eastAsia="仿宋_GB2312" w:cs="仿宋_GB2312" w:hint="eastAsia"/>
          <w:sz w:val="32"/>
          <w:szCs w:val="32"/>
        </w:rPr>
        <w:t>三、本文书共四联，第一</w:t>
      </w:r>
      <w:proofErr w:type="gramStart"/>
      <w:r w:rsidRPr="001511BC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1511BC">
        <w:rPr>
          <w:rFonts w:ascii="仿宋_GB2312" w:eastAsia="仿宋_GB2312" w:cs="仿宋_GB2312" w:hint="eastAsia"/>
          <w:sz w:val="32"/>
          <w:szCs w:val="32"/>
        </w:rPr>
        <w:t>保存备查，第二联附卷，第三联送达金融机构或邮政部门，第四联由送达单位填写，加盖公章退回后附卷。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19D" w:rsidRDefault="001B619D" w:rsidP="008C3ED3">
      <w:r>
        <w:separator/>
      </w:r>
    </w:p>
  </w:endnote>
  <w:endnote w:type="continuationSeparator" w:id="0">
    <w:p w:rsidR="001B619D" w:rsidRDefault="001B619D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19D" w:rsidRDefault="001B619D" w:rsidP="008C3ED3">
      <w:r>
        <w:separator/>
      </w:r>
    </w:p>
  </w:footnote>
  <w:footnote w:type="continuationSeparator" w:id="0">
    <w:p w:rsidR="001B619D" w:rsidRDefault="001B619D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876F9"/>
    <w:rsid w:val="0009401E"/>
    <w:rsid w:val="000C0346"/>
    <w:rsid w:val="000C2EB7"/>
    <w:rsid w:val="0011237D"/>
    <w:rsid w:val="00126E38"/>
    <w:rsid w:val="00141F74"/>
    <w:rsid w:val="001511BC"/>
    <w:rsid w:val="00155B21"/>
    <w:rsid w:val="00192C2D"/>
    <w:rsid w:val="001B619D"/>
    <w:rsid w:val="00235D1B"/>
    <w:rsid w:val="00316CA7"/>
    <w:rsid w:val="00350DCF"/>
    <w:rsid w:val="0037119C"/>
    <w:rsid w:val="00426686"/>
    <w:rsid w:val="004A43FC"/>
    <w:rsid w:val="004B056D"/>
    <w:rsid w:val="00535F68"/>
    <w:rsid w:val="005432AF"/>
    <w:rsid w:val="00597CFA"/>
    <w:rsid w:val="005C6B02"/>
    <w:rsid w:val="00633224"/>
    <w:rsid w:val="006460EB"/>
    <w:rsid w:val="00685337"/>
    <w:rsid w:val="00692415"/>
    <w:rsid w:val="007E5CD7"/>
    <w:rsid w:val="008426F1"/>
    <w:rsid w:val="008455BA"/>
    <w:rsid w:val="0085501D"/>
    <w:rsid w:val="00872897"/>
    <w:rsid w:val="008B4FDB"/>
    <w:rsid w:val="008C3ED3"/>
    <w:rsid w:val="008C400A"/>
    <w:rsid w:val="0090344C"/>
    <w:rsid w:val="0092668D"/>
    <w:rsid w:val="00974129"/>
    <w:rsid w:val="00983628"/>
    <w:rsid w:val="009D1FCB"/>
    <w:rsid w:val="00A22864"/>
    <w:rsid w:val="00A4111E"/>
    <w:rsid w:val="00A64C8B"/>
    <w:rsid w:val="00AA61B6"/>
    <w:rsid w:val="00AE7B9C"/>
    <w:rsid w:val="00B364FE"/>
    <w:rsid w:val="00BA4E4D"/>
    <w:rsid w:val="00BD20A2"/>
    <w:rsid w:val="00C470CE"/>
    <w:rsid w:val="00C860A5"/>
    <w:rsid w:val="00D0386A"/>
    <w:rsid w:val="00D20A7F"/>
    <w:rsid w:val="00D63FA4"/>
    <w:rsid w:val="00D91B53"/>
    <w:rsid w:val="00E4537E"/>
    <w:rsid w:val="00E902C5"/>
    <w:rsid w:val="00EC71F1"/>
    <w:rsid w:val="00F00277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2020-03-04T06:24:00Z</dcterms:created>
  <dcterms:modified xsi:type="dcterms:W3CDTF">2020-03-04T06:29:00Z</dcterms:modified>
</cp:coreProperties>
</file>