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4361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4361B">
              <w:rPr>
                <w:rFonts w:ascii="宋体" w:hAnsi="宋体" w:hint="eastAsia"/>
                <w:b/>
                <w:sz w:val="44"/>
                <w:szCs w:val="44"/>
              </w:rPr>
              <w:t>协助冻结金融财产通知书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C6B02">
              <w:rPr>
                <w:rFonts w:ascii="楷体_GB2312" w:eastAsia="楷体_GB2312" w:hint="eastAsia"/>
                <w:sz w:val="28"/>
                <w:szCs w:val="28"/>
              </w:rPr>
              <w:t>协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D4361B" w:rsidRPr="0037119C" w:rsidRDefault="00D4361B" w:rsidP="00D4361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事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D91B53" w:rsidRPr="004B056D" w:rsidRDefault="00A64C8B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送达单位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4361B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4361B">
              <w:rPr>
                <w:rFonts w:ascii="宋体" w:hAnsi="宋体" w:hint="eastAsia"/>
                <w:b/>
                <w:sz w:val="44"/>
                <w:szCs w:val="44"/>
              </w:rPr>
              <w:t>协助冻结金融财产通知书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C6B02">
              <w:rPr>
                <w:rFonts w:ascii="楷体_GB2312" w:eastAsia="楷体_GB2312" w:hint="eastAsia"/>
                <w:sz w:val="28"/>
                <w:szCs w:val="28"/>
              </w:rPr>
              <w:t>协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C6B02" w:rsidRDefault="005C6B02" w:rsidP="005432A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D4361B" w:rsidP="00D4361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4361B">
              <w:rPr>
                <w:rFonts w:ascii="仿宋_GB2312" w:eastAsia="仿宋_GB2312" w:hint="eastAsia"/>
                <w:sz w:val="32"/>
                <w:szCs w:val="32"/>
              </w:rPr>
              <w:t>兹因办理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案需要，根据《中华人民共和国刑事诉讼法》第一百四十四条、《人民检察院刑事诉讼规则》第二百一十六条的规定，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在你单位的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，请协助予以冻结。 冻结期限自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止。</w:t>
            </w:r>
          </w:p>
          <w:p w:rsidR="005C6B02" w:rsidRPr="005C6B02" w:rsidRDefault="005C6B02" w:rsidP="00195A1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F00277" w:rsidRPr="00195A1D" w:rsidRDefault="00F00277" w:rsidP="00F0027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4361B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4361B">
              <w:rPr>
                <w:rFonts w:ascii="宋体" w:hAnsi="宋体" w:hint="eastAsia"/>
                <w:b/>
                <w:sz w:val="44"/>
                <w:szCs w:val="44"/>
              </w:rPr>
              <w:t>协助冻结金融财产通知书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C6B02">
              <w:rPr>
                <w:rFonts w:ascii="楷体_GB2312" w:eastAsia="楷体_GB2312" w:hint="eastAsia"/>
                <w:sz w:val="28"/>
                <w:szCs w:val="28"/>
              </w:rPr>
              <w:t>协</w:t>
            </w:r>
            <w:r w:rsidR="00D4361B">
              <w:rPr>
                <w:rFonts w:ascii="楷体_GB2312" w:eastAsia="楷体_GB2312" w:hint="eastAsia"/>
                <w:sz w:val="28"/>
                <w:szCs w:val="28"/>
              </w:rPr>
              <w:t>冻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F203E" w:rsidRPr="00535F68" w:rsidRDefault="00535F68" w:rsidP="00EF203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C6B02" w:rsidRDefault="00EF203E" w:rsidP="00EF20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4361B">
              <w:rPr>
                <w:rFonts w:ascii="仿宋_GB2312" w:eastAsia="仿宋_GB2312" w:hint="eastAsia"/>
                <w:sz w:val="32"/>
                <w:szCs w:val="32"/>
              </w:rPr>
              <w:t>兹因办理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案需要，根据《中华人民共和国刑事诉讼法》第一百四十四条、《人民检察院刑事诉讼规则》第二百一十六条的规定，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在你单位的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，请协助予以冻结。 冻结期限自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4361B">
              <w:rPr>
                <w:rFonts w:ascii="仿宋_GB2312" w:eastAsia="仿宋_GB2312" w:hint="eastAsia"/>
                <w:sz w:val="32"/>
                <w:szCs w:val="32"/>
              </w:rPr>
              <w:t>日止。</w:t>
            </w:r>
          </w:p>
          <w:p w:rsidR="005C6B02" w:rsidRPr="005C6B02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A64C8B" w:rsidRDefault="005C6B02" w:rsidP="005C6B0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C6B02">
              <w:rPr>
                <w:rFonts w:ascii="仿宋_GB2312" w:eastAsia="仿宋_GB2312" w:hint="eastAsia"/>
                <w:sz w:val="32"/>
                <w:szCs w:val="32"/>
              </w:rPr>
              <w:t>附件：</w:t>
            </w:r>
            <w:r w:rsidR="00EF203E" w:rsidRPr="00EF203E">
              <w:rPr>
                <w:rFonts w:ascii="仿宋_GB2312" w:eastAsia="仿宋_GB2312" w:hint="eastAsia"/>
                <w:sz w:val="32"/>
                <w:szCs w:val="32"/>
              </w:rPr>
              <w:t>需要冻结的金融财产清单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5C6B02" w:rsidRPr="005C6B02">
        <w:rPr>
          <w:rFonts w:ascii="楷体_GB2312" w:eastAsia="楷体_GB2312" w:hAnsi="仿宋" w:hint="eastAsia"/>
          <w:szCs w:val="21"/>
        </w:rPr>
        <w:t>送达金融机构或者邮政部门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D4361B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4361B">
              <w:rPr>
                <w:rFonts w:ascii="宋体" w:hAnsi="宋体" w:hint="eastAsia"/>
                <w:b/>
                <w:sz w:val="44"/>
                <w:szCs w:val="44"/>
              </w:rPr>
              <w:t>协助冻结金融财产通知书</w:t>
            </w:r>
          </w:p>
          <w:p w:rsidR="0092668D" w:rsidRDefault="0092668D" w:rsidP="0092668D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　执）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92668D" w:rsidP="0092668D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92668D" w:rsidRPr="0092668D" w:rsidRDefault="0092668D" w:rsidP="0092668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92668D" w:rsidRPr="005C6B02" w:rsidRDefault="00A64C8B" w:rsidP="00EF20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A64C8B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EF203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C470C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64C8B">
              <w:rPr>
                <w:rFonts w:ascii="仿宋_GB2312" w:eastAsia="仿宋_GB2312" w:hint="eastAsia"/>
                <w:sz w:val="32"/>
                <w:szCs w:val="32"/>
              </w:rPr>
              <w:t>号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协助</w:t>
            </w:r>
            <w:r w:rsidR="00EF203E">
              <w:rPr>
                <w:rFonts w:ascii="仿宋_GB2312" w:eastAsia="仿宋_GB2312" w:hint="eastAsia"/>
                <w:sz w:val="32"/>
                <w:szCs w:val="32"/>
              </w:rPr>
              <w:t>冻结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金融财产通知书收悉，</w:t>
            </w:r>
            <w:r w:rsidR="00EF203E">
              <w:rPr>
                <w:rFonts w:ascii="仿宋_GB2312" w:eastAsia="仿宋_GB2312" w:hint="eastAsia"/>
                <w:sz w:val="32"/>
                <w:szCs w:val="32"/>
              </w:rPr>
              <w:t>已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将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="005C6B02" w:rsidRPr="005C6B02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EF203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C6B02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EF203E">
              <w:rPr>
                <w:rFonts w:ascii="仿宋_GB2312" w:eastAsia="仿宋_GB2312" w:hint="eastAsia"/>
                <w:sz w:val="32"/>
                <w:szCs w:val="32"/>
              </w:rPr>
              <w:t>予以冻结</w:t>
            </w:r>
            <w:r w:rsidR="005C6B02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C470CE" w:rsidRDefault="00C470C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470CE" w:rsidRDefault="00C470CE" w:rsidP="00C470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F203E" w:rsidRPr="00C470CE" w:rsidRDefault="00EF203E" w:rsidP="00C470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4537E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E4537E" w:rsidP="00E4537E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</w:rPr>
              <w:t>公</w:t>
            </w:r>
            <w:r w:rsidRPr="00E4537E">
              <w:rPr>
                <w:rFonts w:ascii="仿宋_GB2312" w:eastAsia="仿宋_GB2312" w:hAnsi="Times New Roman" w:hint="eastAsia"/>
                <w:sz w:val="32"/>
                <w:szCs w:val="32"/>
              </w:rPr>
              <w:t>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A64C8B" w:rsidRPr="00A64C8B">
        <w:rPr>
          <w:rFonts w:ascii="楷体_GB2312" w:eastAsia="楷体_GB2312" w:hAnsi="仿宋" w:hint="eastAsia"/>
          <w:szCs w:val="21"/>
        </w:rPr>
        <w:t>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EF203E" w:rsidRPr="00EF203E" w:rsidRDefault="00EF203E" w:rsidP="00EF203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EF203E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四条、《人民检察院刑事诉讼规则》第二百一十六条的规定制作。为人民检察院在办理案件过程中，冻结与案件有关的单位在银行、其他金融机构或者邮政部门的财物，通知银行、其他金融机构或者邮政部门协助时使用。</w:t>
      </w:r>
    </w:p>
    <w:p w:rsidR="004B056D" w:rsidRDefault="00EF203E" w:rsidP="00EF203E">
      <w:pPr>
        <w:pStyle w:val="Default"/>
        <w:ind w:firstLineChars="200" w:firstLine="640"/>
      </w:pPr>
      <w:r w:rsidRPr="00EF203E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EF203E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EF203E">
        <w:rPr>
          <w:rFonts w:ascii="仿宋_GB2312" w:eastAsia="仿宋_GB2312" w:cs="仿宋_GB2312" w:hint="eastAsia"/>
          <w:sz w:val="32"/>
          <w:szCs w:val="32"/>
        </w:rPr>
        <w:t>保存备查，第二联附卷，第三联送达金融机构或邮政部门，第四联由送达单位填写，加盖公章退回后附卷。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84" w:rsidRDefault="00D46B84" w:rsidP="008C3ED3">
      <w:r>
        <w:separator/>
      </w:r>
    </w:p>
  </w:endnote>
  <w:endnote w:type="continuationSeparator" w:id="0">
    <w:p w:rsidR="00D46B84" w:rsidRDefault="00D46B84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84" w:rsidRDefault="00D46B84" w:rsidP="008C3ED3">
      <w:r>
        <w:separator/>
      </w:r>
    </w:p>
  </w:footnote>
  <w:footnote w:type="continuationSeparator" w:id="0">
    <w:p w:rsidR="00D46B84" w:rsidRDefault="00D46B84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26E38"/>
    <w:rsid w:val="00141F74"/>
    <w:rsid w:val="00155B21"/>
    <w:rsid w:val="00192C2D"/>
    <w:rsid w:val="00195A1D"/>
    <w:rsid w:val="00235D1B"/>
    <w:rsid w:val="00316CA7"/>
    <w:rsid w:val="00350DCF"/>
    <w:rsid w:val="0037119C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1596"/>
    <w:rsid w:val="00C860A5"/>
    <w:rsid w:val="00D0386A"/>
    <w:rsid w:val="00D20A7F"/>
    <w:rsid w:val="00D4361B"/>
    <w:rsid w:val="00D46B84"/>
    <w:rsid w:val="00D63FA4"/>
    <w:rsid w:val="00D91B53"/>
    <w:rsid w:val="00E4537E"/>
    <w:rsid w:val="00E902C5"/>
    <w:rsid w:val="00EC71F1"/>
    <w:rsid w:val="00EF203E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2020-03-05T01:21:00Z</dcterms:created>
  <dcterms:modified xsi:type="dcterms:W3CDTF">2020-03-05T01:26:00Z</dcterms:modified>
</cp:coreProperties>
</file>