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8D075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D0759">
              <w:rPr>
                <w:rFonts w:ascii="宋体" w:hAnsi="宋体" w:hint="eastAsia"/>
                <w:b/>
                <w:sz w:val="44"/>
                <w:szCs w:val="44"/>
              </w:rPr>
              <w:t>委托鉴定书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r w:rsidR="008D0759">
              <w:rPr>
                <w:rFonts w:ascii="楷体_GB2312" w:eastAsia="楷体_GB2312" w:hint="eastAsia"/>
                <w:sz w:val="28"/>
                <w:szCs w:val="28"/>
              </w:rPr>
              <w:t>鉴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9061E7" w:rsidRDefault="009061E7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C33AF2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023FE0" w:rsidRDefault="00F10226" w:rsidP="00023FE0">
            <w:pPr>
              <w:pStyle w:val="Default"/>
              <w:spacing w:line="520" w:lineRule="exac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23FE0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33AF2" w:rsidRPr="00023FE0" w:rsidRDefault="008D0759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鉴定</w:t>
            </w:r>
            <w:r w:rsidR="00023FE0" w:rsidRPr="00023FE0">
              <w:rPr>
                <w:rFonts w:ascii="仿宋_GB2312" w:eastAsia="仿宋_GB2312" w:hAnsi="Times New Roman" w:hint="eastAsia"/>
                <w:sz w:val="32"/>
                <w:szCs w:val="32"/>
              </w:rPr>
              <w:t>单位（人员）</w:t>
            </w:r>
            <w:r w:rsidR="00C33AF2"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="00023FE0"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C33AF2" w:rsidRP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C33AF2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送检材料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D91B53" w:rsidRPr="004B056D" w:rsidRDefault="00D91B53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8D0759" w:rsidRDefault="008D0759" w:rsidP="00023FE0">
            <w:pPr>
              <w:pStyle w:val="Default"/>
              <w:spacing w:line="52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8D0759">
              <w:rPr>
                <w:rFonts w:ascii="仿宋_GB2312" w:eastAsia="仿宋_GB2312" w:hAnsi="Times New Roman" w:hint="eastAsia"/>
                <w:sz w:val="32"/>
                <w:szCs w:val="32"/>
              </w:rPr>
              <w:t>鉴定内容、目的</w:t>
            </w:r>
            <w:r w:rsidR="00C33AF2" w:rsidRPr="008D075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023FE0" w:rsidRPr="008D075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33AF2" w:rsidRPr="008D075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023FE0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023FE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4B056D" w:rsidRPr="004B056D" w:rsidRDefault="00023FE0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 检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023FE0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D075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D0759">
              <w:rPr>
                <w:rFonts w:ascii="宋体" w:hAnsi="宋体" w:hint="eastAsia"/>
                <w:b/>
                <w:sz w:val="44"/>
                <w:szCs w:val="44"/>
              </w:rPr>
              <w:t>委托鉴定书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BAB314" wp14:editId="3B74E19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r w:rsidR="008D0759">
              <w:rPr>
                <w:rFonts w:ascii="楷体_GB2312" w:eastAsia="楷体_GB2312" w:hint="eastAsia"/>
                <w:sz w:val="28"/>
                <w:szCs w:val="28"/>
              </w:rPr>
              <w:t>鉴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23FE0" w:rsidRDefault="00023FE0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23FE0" w:rsidRDefault="00023FE0" w:rsidP="00023FE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23FE0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一案，需对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进行</w:t>
            </w:r>
            <w:r w:rsidR="008D0759">
              <w:rPr>
                <w:rFonts w:ascii="仿宋_GB2312" w:eastAsia="仿宋_GB2312" w:hint="eastAsia"/>
                <w:sz w:val="32"/>
                <w:szCs w:val="32"/>
              </w:rPr>
              <w:t>鉴定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</w:t>
            </w:r>
            <w:r w:rsidR="008D0759">
              <w:rPr>
                <w:rFonts w:ascii="仿宋_GB2312" w:eastAsia="仿宋_GB2312" w:hint="eastAsia"/>
                <w:sz w:val="32"/>
                <w:szCs w:val="32"/>
              </w:rPr>
              <w:t>四十六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条的规定，现委托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="008D075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按下列要求进行</w:t>
            </w:r>
            <w:r w:rsidR="008D0759">
              <w:rPr>
                <w:rFonts w:ascii="仿宋_GB2312" w:eastAsia="仿宋_GB2312" w:hint="eastAsia"/>
                <w:sz w:val="32"/>
                <w:szCs w:val="32"/>
              </w:rPr>
              <w:t>鉴定。鉴定内容、目的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8D0759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</w:p>
          <w:p w:rsidR="008D0759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</w:t>
            </w:r>
            <w:r w:rsidR="008D075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  <w:p w:rsidR="00023FE0" w:rsidRPr="00023FE0" w:rsidRDefault="00023FE0" w:rsidP="00023FE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8D075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37119C" w:rsidRDefault="0037119C" w:rsidP="00A64C8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023FE0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D075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D0759">
              <w:rPr>
                <w:rFonts w:ascii="宋体" w:hAnsi="宋体" w:hint="eastAsia"/>
                <w:b/>
                <w:sz w:val="44"/>
                <w:szCs w:val="44"/>
              </w:rPr>
              <w:t>委托鉴定书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555A6" w:rsidRPr="00C555A6">
              <w:rPr>
                <w:rFonts w:ascii="楷体_GB2312" w:eastAsia="楷体_GB2312" w:hint="eastAsia"/>
                <w:sz w:val="28"/>
                <w:szCs w:val="28"/>
              </w:rPr>
              <w:t>委</w:t>
            </w:r>
            <w:r w:rsidR="008D0759">
              <w:rPr>
                <w:rFonts w:ascii="楷体_GB2312" w:eastAsia="楷体_GB2312" w:hint="eastAsia"/>
                <w:sz w:val="28"/>
                <w:szCs w:val="28"/>
              </w:rPr>
              <w:t>鉴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8D0759" w:rsidRPr="00535F68" w:rsidRDefault="00023FE0" w:rsidP="008D075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8D0759" w:rsidRDefault="008D0759" w:rsidP="008D075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23FE0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一案，需对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进行</w:t>
            </w:r>
            <w:r>
              <w:rPr>
                <w:rFonts w:ascii="仿宋_GB2312" w:eastAsia="仿宋_GB2312" w:hint="eastAsia"/>
                <w:sz w:val="32"/>
                <w:szCs w:val="32"/>
              </w:rPr>
              <w:t>鉴定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</w:t>
            </w:r>
            <w:r>
              <w:rPr>
                <w:rFonts w:ascii="仿宋_GB2312" w:eastAsia="仿宋_GB2312" w:hint="eastAsia"/>
                <w:sz w:val="32"/>
                <w:szCs w:val="32"/>
              </w:rPr>
              <w:t>四十六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条的规定，现委托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8D0759" w:rsidRDefault="008D0759" w:rsidP="008D0759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按下列要求进行</w:t>
            </w:r>
            <w:r>
              <w:rPr>
                <w:rFonts w:ascii="仿宋_GB2312" w:eastAsia="仿宋_GB2312" w:hint="eastAsia"/>
                <w:sz w:val="32"/>
                <w:szCs w:val="32"/>
              </w:rPr>
              <w:t>鉴定。鉴定内容、目的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</w:p>
          <w:p w:rsidR="008D0759" w:rsidRDefault="008D0759" w:rsidP="008D0759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023FE0" w:rsidRPr="00023FE0" w:rsidRDefault="008D0759" w:rsidP="008D075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</w:t>
            </w:r>
            <w:r w:rsidRPr="00023FE0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23FE0" w:rsidRDefault="00023FE0" w:rsidP="00023FE0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23FE0" w:rsidRDefault="00023FE0" w:rsidP="00023FE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23FE0" w:rsidP="00023FE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D0759" w:rsidRPr="008D0759">
        <w:rPr>
          <w:rFonts w:ascii="楷体_GB2312" w:eastAsia="楷体_GB2312" w:hAnsi="仿宋" w:hint="eastAsia"/>
          <w:szCs w:val="21"/>
        </w:rPr>
        <w:t>送达受委托鉴定单位（人员）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8D0759" w:rsidRPr="008D0759" w:rsidRDefault="008D0759" w:rsidP="008D075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D075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六条的规定制作。为人民检察院为查明案情，就案件中的专门性问题，委托具有鉴定资格的单位（人员）进行鉴定时使用。人民检察院在案件调查核实工作中也可以使用该文书。</w:t>
      </w:r>
    </w:p>
    <w:p w:rsidR="008D0759" w:rsidRPr="008D0759" w:rsidRDefault="008D0759" w:rsidP="008D075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D0759">
        <w:rPr>
          <w:rFonts w:ascii="仿宋_GB2312" w:eastAsia="仿宋_GB2312" w:cs="仿宋_GB2312" w:hint="eastAsia"/>
          <w:sz w:val="32"/>
          <w:szCs w:val="32"/>
        </w:rPr>
        <w:t>二、本文书的鉴定要求，仅限科学技术问题，必须具体明确填写。</w:t>
      </w:r>
    </w:p>
    <w:p w:rsidR="004B056D" w:rsidRDefault="008D0759" w:rsidP="008D0759">
      <w:pPr>
        <w:pStyle w:val="Default"/>
        <w:ind w:firstLineChars="200" w:firstLine="640"/>
      </w:pPr>
      <w:r w:rsidRPr="008D0759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8D075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8D0759">
        <w:rPr>
          <w:rFonts w:ascii="仿宋_GB2312" w:eastAsia="仿宋_GB2312" w:cs="仿宋_GB2312" w:hint="eastAsia"/>
          <w:sz w:val="32"/>
          <w:szCs w:val="32"/>
        </w:rPr>
        <w:t>保存备查，第二联附卷，第三联送达受委托鉴定单位（人员）。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AD" w:rsidRDefault="00F074AD" w:rsidP="008C3ED3">
      <w:r>
        <w:separator/>
      </w:r>
    </w:p>
  </w:endnote>
  <w:endnote w:type="continuationSeparator" w:id="0">
    <w:p w:rsidR="00F074AD" w:rsidRDefault="00F074A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AD" w:rsidRDefault="00F074AD" w:rsidP="008C3ED3">
      <w:r>
        <w:separator/>
      </w:r>
    </w:p>
  </w:footnote>
  <w:footnote w:type="continuationSeparator" w:id="0">
    <w:p w:rsidR="00F074AD" w:rsidRDefault="00F074A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3FE0"/>
    <w:rsid w:val="00075715"/>
    <w:rsid w:val="0009401E"/>
    <w:rsid w:val="000C0346"/>
    <w:rsid w:val="000C2EB7"/>
    <w:rsid w:val="00141F74"/>
    <w:rsid w:val="00155B21"/>
    <w:rsid w:val="00192C2D"/>
    <w:rsid w:val="00235D1B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50E8A"/>
    <w:rsid w:val="007E5CD7"/>
    <w:rsid w:val="008455BA"/>
    <w:rsid w:val="0085501D"/>
    <w:rsid w:val="00872897"/>
    <w:rsid w:val="008B4FDB"/>
    <w:rsid w:val="008C3ED3"/>
    <w:rsid w:val="008C400A"/>
    <w:rsid w:val="008D0759"/>
    <w:rsid w:val="0090344C"/>
    <w:rsid w:val="009061E7"/>
    <w:rsid w:val="0092668D"/>
    <w:rsid w:val="00974129"/>
    <w:rsid w:val="00983628"/>
    <w:rsid w:val="009D1FCB"/>
    <w:rsid w:val="009E039A"/>
    <w:rsid w:val="00A22864"/>
    <w:rsid w:val="00A4111E"/>
    <w:rsid w:val="00A64C8B"/>
    <w:rsid w:val="00AA61B6"/>
    <w:rsid w:val="00AE7B9C"/>
    <w:rsid w:val="00B364FE"/>
    <w:rsid w:val="00BA4E4D"/>
    <w:rsid w:val="00BD20A2"/>
    <w:rsid w:val="00C33AF2"/>
    <w:rsid w:val="00C555A6"/>
    <w:rsid w:val="00C860A5"/>
    <w:rsid w:val="00D0386A"/>
    <w:rsid w:val="00D20A7F"/>
    <w:rsid w:val="00D63FA4"/>
    <w:rsid w:val="00D91B53"/>
    <w:rsid w:val="00D92381"/>
    <w:rsid w:val="00E428C4"/>
    <w:rsid w:val="00E4537E"/>
    <w:rsid w:val="00E72411"/>
    <w:rsid w:val="00E902C5"/>
    <w:rsid w:val="00EC71F1"/>
    <w:rsid w:val="00F074AD"/>
    <w:rsid w:val="00F10226"/>
    <w:rsid w:val="00F35CFA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2020-03-06T05:40:00Z</dcterms:created>
  <dcterms:modified xsi:type="dcterms:W3CDTF">2020-03-06T05:44:00Z</dcterms:modified>
</cp:coreProperties>
</file>