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E06280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06280">
              <w:rPr>
                <w:rFonts w:ascii="宋体" w:hAnsi="宋体" w:hint="eastAsia"/>
                <w:b/>
                <w:sz w:val="44"/>
                <w:szCs w:val="44"/>
              </w:rPr>
              <w:t>复验、复查通知书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E06280">
              <w:rPr>
                <w:rFonts w:ascii="楷体_GB2312" w:eastAsia="楷体_GB2312" w:hint="eastAsia"/>
                <w:sz w:val="28"/>
                <w:szCs w:val="28"/>
              </w:rPr>
              <w:t>复查通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E06280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D4361B" w:rsidRPr="0037119C" w:rsidRDefault="00E06280" w:rsidP="00E06280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D4361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由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3F2C6C" w:rsidRDefault="00E06280" w:rsidP="00E06280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3F2C6C" w:rsidRPr="003F2C6C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人基本情况（姓名、性别、出生日期、公民身份号码、工作单位、住址、是否人大代表、政协委员）</w:t>
            </w:r>
            <w:r w:rsidR="003F2C6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3F2C6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</w:p>
          <w:p w:rsidR="003F2C6C" w:rsidRPr="003F2C6C" w:rsidRDefault="003F2C6C" w:rsidP="00E06280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D91B53" w:rsidRPr="004B056D" w:rsidRDefault="00E06280" w:rsidP="00E06280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E06280">
              <w:rPr>
                <w:rFonts w:ascii="仿宋_GB2312" w:eastAsia="仿宋_GB2312" w:hAnsi="Times New Roman" w:hint="eastAsia"/>
                <w:sz w:val="32"/>
                <w:szCs w:val="32"/>
              </w:rPr>
              <w:t>复验、复查</w:t>
            </w:r>
            <w:r w:rsidR="003F2C6C">
              <w:rPr>
                <w:rFonts w:ascii="仿宋_GB2312" w:eastAsia="仿宋_GB2312" w:hAnsi="Times New Roman" w:hint="eastAsia"/>
                <w:sz w:val="32"/>
                <w:szCs w:val="32"/>
              </w:rPr>
              <w:t>内容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3F2C6C" w:rsidRPr="004B056D" w:rsidRDefault="00E06280" w:rsidP="00E06280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E06280">
              <w:rPr>
                <w:rFonts w:ascii="仿宋_GB2312" w:eastAsia="仿宋_GB2312" w:hAnsi="Times New Roman" w:hint="eastAsia"/>
                <w:sz w:val="32"/>
                <w:szCs w:val="32"/>
              </w:rPr>
              <w:t>复验、复查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理由</w:t>
            </w:r>
            <w:r w:rsidR="003F2C6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3F2C6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3F2C6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3F2C6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3F2C6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E06280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F2C6C" w:rsidRPr="004B056D" w:rsidRDefault="00E06280" w:rsidP="00E06280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 检 人</w:t>
            </w:r>
            <w:r w:rsidR="003F2C6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3F2C6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3F2C6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3F2C6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3F2C6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E06280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E06280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E06280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E06280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06280">
              <w:rPr>
                <w:rFonts w:ascii="宋体" w:hAnsi="宋体" w:hint="eastAsia"/>
                <w:b/>
                <w:sz w:val="44"/>
                <w:szCs w:val="44"/>
              </w:rPr>
              <w:t>复验、复查通知书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E06280">
              <w:rPr>
                <w:rFonts w:ascii="楷体_GB2312" w:eastAsia="楷体_GB2312" w:hint="eastAsia"/>
                <w:sz w:val="28"/>
                <w:szCs w:val="28"/>
              </w:rPr>
              <w:t>复查通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06280" w:rsidRPr="00E06280" w:rsidRDefault="00E06280" w:rsidP="00E0628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06280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号文书移送本院审查犯罪嫌疑人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一案，经审查，本院认为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。根据《中华人民共和国刑事诉讼法》第一百三十四条的规定，特请你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及时进行复验（复查）。</w:t>
            </w:r>
          </w:p>
          <w:p w:rsidR="005C6B02" w:rsidRDefault="00E06280" w:rsidP="00E0628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06280">
              <w:rPr>
                <w:rFonts w:ascii="仿宋_GB2312" w:eastAsia="仿宋_GB2312" w:hint="eastAsia"/>
                <w:sz w:val="32"/>
                <w:szCs w:val="32"/>
              </w:rPr>
              <w:t>届时本院派（不派）检察人员参加。</w:t>
            </w:r>
          </w:p>
          <w:p w:rsidR="00E06280" w:rsidRDefault="00E06280" w:rsidP="00195A1D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06280" w:rsidRPr="005C6B02" w:rsidRDefault="00E06280" w:rsidP="00195A1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3F2C6C" w:rsidRDefault="003F2C6C" w:rsidP="00E06280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E06280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06280">
              <w:rPr>
                <w:rFonts w:ascii="宋体" w:hAnsi="宋体" w:hint="eastAsia"/>
                <w:b/>
                <w:sz w:val="44"/>
                <w:szCs w:val="44"/>
              </w:rPr>
              <w:t>复验、复查通知书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E06280">
              <w:rPr>
                <w:rFonts w:ascii="楷体_GB2312" w:eastAsia="楷体_GB2312" w:hint="eastAsia"/>
                <w:sz w:val="28"/>
                <w:szCs w:val="28"/>
              </w:rPr>
              <w:t>复查通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06280" w:rsidRPr="00535F68" w:rsidRDefault="00535F68" w:rsidP="00E0628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06280" w:rsidRPr="00E06280" w:rsidRDefault="00E06280" w:rsidP="00E0628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06280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号文书移送本院审查犯罪嫌疑人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一案，经审查，本院认为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。根据《中华人民共和国刑事诉讼法》第一百三十四条的规定，特请你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E06280">
              <w:rPr>
                <w:rFonts w:ascii="仿宋_GB2312" w:eastAsia="仿宋_GB2312" w:hint="eastAsia"/>
                <w:sz w:val="32"/>
                <w:szCs w:val="32"/>
              </w:rPr>
              <w:t>及时进行复验（复查）。</w:t>
            </w:r>
          </w:p>
          <w:p w:rsidR="00A64C8B" w:rsidRDefault="00E06280" w:rsidP="00E0628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06280">
              <w:rPr>
                <w:rFonts w:ascii="仿宋_GB2312" w:eastAsia="仿宋_GB2312" w:hint="eastAsia"/>
                <w:sz w:val="32"/>
                <w:szCs w:val="32"/>
              </w:rPr>
              <w:t>届时本院派（不派）检察人员参加。</w:t>
            </w:r>
          </w:p>
          <w:p w:rsidR="00A64C8B" w:rsidRPr="00F10226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E06280" w:rsidRPr="00E06280">
        <w:rPr>
          <w:rFonts w:ascii="楷体_GB2312" w:eastAsia="楷体_GB2312" w:hAnsi="仿宋" w:hint="eastAsia"/>
          <w:szCs w:val="21"/>
        </w:rPr>
        <w:t>送达</w:t>
      </w:r>
      <w:proofErr w:type="gramStart"/>
      <w:r w:rsidR="00E06280" w:rsidRPr="00E06280">
        <w:rPr>
          <w:rFonts w:ascii="楷体_GB2312" w:eastAsia="楷体_GB2312" w:hAnsi="仿宋" w:hint="eastAsia"/>
          <w:szCs w:val="21"/>
        </w:rPr>
        <w:t>侦查机</w:t>
      </w:r>
      <w:proofErr w:type="gramEnd"/>
      <w:r w:rsidR="00E06280" w:rsidRPr="00E06280">
        <w:rPr>
          <w:rFonts w:ascii="楷体_GB2312" w:eastAsia="楷体_GB2312" w:hAnsi="仿宋" w:hint="eastAsia"/>
          <w:szCs w:val="21"/>
        </w:rPr>
        <w:t>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06280" w:rsidRPr="00E06280" w:rsidRDefault="00E06280" w:rsidP="00E06280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06280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一、本文书依据《中华人民共和国刑事诉讼法》第一百三十四条的规定制作。为人民检察院对</w:t>
      </w:r>
      <w:proofErr w:type="gramStart"/>
      <w:r w:rsidRPr="00E06280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E06280">
        <w:rPr>
          <w:rFonts w:ascii="仿宋_GB2312" w:eastAsia="仿宋_GB2312" w:cs="仿宋_GB2312" w:hint="eastAsia"/>
          <w:sz w:val="32"/>
          <w:szCs w:val="32"/>
        </w:rPr>
        <w:t>关的勘验、检查，认为需要复验、复查，而要求</w:t>
      </w:r>
      <w:proofErr w:type="gramStart"/>
      <w:r w:rsidRPr="00E06280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E06280">
        <w:rPr>
          <w:rFonts w:ascii="仿宋_GB2312" w:eastAsia="仿宋_GB2312" w:cs="仿宋_GB2312" w:hint="eastAsia"/>
          <w:sz w:val="32"/>
          <w:szCs w:val="32"/>
        </w:rPr>
        <w:t>关复验、复查时使用。</w:t>
      </w:r>
    </w:p>
    <w:p w:rsidR="00E06280" w:rsidRPr="00E06280" w:rsidRDefault="00E06280" w:rsidP="00E06280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06280">
        <w:rPr>
          <w:rFonts w:ascii="仿宋_GB2312" w:eastAsia="仿宋_GB2312" w:cs="仿宋_GB2312" w:hint="eastAsia"/>
          <w:sz w:val="32"/>
          <w:szCs w:val="32"/>
        </w:rPr>
        <w:t>二、本文书中“本院认为”后的空格应简要写明要求复验、复查的内容和理由。</w:t>
      </w:r>
    </w:p>
    <w:p w:rsidR="004B056D" w:rsidRDefault="00E06280" w:rsidP="00E06280">
      <w:pPr>
        <w:pStyle w:val="Default"/>
        <w:ind w:firstLineChars="200" w:firstLine="640"/>
      </w:pPr>
      <w:r w:rsidRPr="00E06280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E06280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E06280">
        <w:rPr>
          <w:rFonts w:ascii="仿宋_GB2312" w:eastAsia="仿宋_GB2312" w:cs="仿宋_GB2312" w:hint="eastAsia"/>
          <w:sz w:val="32"/>
          <w:szCs w:val="32"/>
        </w:rPr>
        <w:t>保存备查，第二联附卷，第三联送达</w:t>
      </w:r>
      <w:proofErr w:type="gramStart"/>
      <w:r w:rsidRPr="00E06280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E06280">
        <w:rPr>
          <w:rFonts w:ascii="仿宋_GB2312" w:eastAsia="仿宋_GB2312" w:cs="仿宋_GB2312" w:hint="eastAsia"/>
          <w:sz w:val="32"/>
          <w:szCs w:val="32"/>
        </w:rPr>
        <w:t>关。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82" w:rsidRDefault="00094082" w:rsidP="008C3ED3">
      <w:r>
        <w:separator/>
      </w:r>
    </w:p>
  </w:endnote>
  <w:endnote w:type="continuationSeparator" w:id="0">
    <w:p w:rsidR="00094082" w:rsidRDefault="00094082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82" w:rsidRDefault="00094082" w:rsidP="008C3ED3">
      <w:r>
        <w:separator/>
      </w:r>
    </w:p>
  </w:footnote>
  <w:footnote w:type="continuationSeparator" w:id="0">
    <w:p w:rsidR="00094082" w:rsidRDefault="00094082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94082"/>
    <w:rsid w:val="000C0346"/>
    <w:rsid w:val="000C2EB7"/>
    <w:rsid w:val="00126E38"/>
    <w:rsid w:val="00141F74"/>
    <w:rsid w:val="00155B21"/>
    <w:rsid w:val="00192C2D"/>
    <w:rsid w:val="00195A1D"/>
    <w:rsid w:val="00235D1B"/>
    <w:rsid w:val="00250574"/>
    <w:rsid w:val="00316CA7"/>
    <w:rsid w:val="00350DCF"/>
    <w:rsid w:val="0037119C"/>
    <w:rsid w:val="003F2C6C"/>
    <w:rsid w:val="004A43FC"/>
    <w:rsid w:val="004B056D"/>
    <w:rsid w:val="004D57B5"/>
    <w:rsid w:val="00535F68"/>
    <w:rsid w:val="005432AF"/>
    <w:rsid w:val="00597CFA"/>
    <w:rsid w:val="005C6B02"/>
    <w:rsid w:val="00633224"/>
    <w:rsid w:val="006460EB"/>
    <w:rsid w:val="00692415"/>
    <w:rsid w:val="007E175D"/>
    <w:rsid w:val="007E5CD7"/>
    <w:rsid w:val="008426F1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9F7FAB"/>
    <w:rsid w:val="00A22864"/>
    <w:rsid w:val="00A4111E"/>
    <w:rsid w:val="00A64C8B"/>
    <w:rsid w:val="00AA61B6"/>
    <w:rsid w:val="00AE7B9C"/>
    <w:rsid w:val="00B364FE"/>
    <w:rsid w:val="00BA4E4D"/>
    <w:rsid w:val="00BD20A2"/>
    <w:rsid w:val="00C470CE"/>
    <w:rsid w:val="00C81596"/>
    <w:rsid w:val="00C860A5"/>
    <w:rsid w:val="00D0386A"/>
    <w:rsid w:val="00D20A7F"/>
    <w:rsid w:val="00D4361B"/>
    <w:rsid w:val="00D46B84"/>
    <w:rsid w:val="00D63FA4"/>
    <w:rsid w:val="00D91B53"/>
    <w:rsid w:val="00E06280"/>
    <w:rsid w:val="00E4537E"/>
    <w:rsid w:val="00E902C5"/>
    <w:rsid w:val="00EC71F1"/>
    <w:rsid w:val="00EF203E"/>
    <w:rsid w:val="00F00277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2020-03-06T06:05:00Z</dcterms:created>
  <dcterms:modified xsi:type="dcterms:W3CDTF">2020-03-06T06:11:00Z</dcterms:modified>
</cp:coreProperties>
</file>