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F5650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56506">
              <w:rPr>
                <w:rFonts w:ascii="宋体" w:hAnsi="宋体" w:hint="eastAsia"/>
                <w:b/>
                <w:sz w:val="44"/>
                <w:szCs w:val="44"/>
              </w:rPr>
              <w:t>提请批准延长侦查羁押期限报告书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56506">
              <w:rPr>
                <w:rFonts w:ascii="楷体_GB2312" w:eastAsia="楷体_GB2312" w:hint="eastAsia"/>
                <w:sz w:val="28"/>
                <w:szCs w:val="28"/>
              </w:rPr>
              <w:t>请延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121D5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</w:p>
          <w:p w:rsidR="002331BF" w:rsidRPr="004B056D" w:rsidRDefault="002331BF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2A2D" w:rsidRPr="004B056D" w:rsidRDefault="00F56506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提请批准延长理由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2331BF" w:rsidRPr="004B056D" w:rsidRDefault="00F56506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提请批准延长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期限</w:t>
            </w:r>
            <w:r w:rsidR="002331BF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F5650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56506">
              <w:rPr>
                <w:rFonts w:ascii="宋体" w:hAnsi="宋体" w:hint="eastAsia"/>
                <w:b/>
                <w:sz w:val="44"/>
                <w:szCs w:val="44"/>
              </w:rPr>
              <w:t>提请批准延长侦查羁押期限报告书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56506">
              <w:rPr>
                <w:rFonts w:ascii="楷体_GB2312" w:eastAsia="楷体_GB2312" w:hint="eastAsia"/>
                <w:sz w:val="28"/>
                <w:szCs w:val="28"/>
              </w:rPr>
              <w:t>请延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F56506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F56506" w:rsidRDefault="00F56506" w:rsidP="00F5650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号逮捕决定</w:t>
            </w:r>
            <w:proofErr w:type="gramStart"/>
            <w:r w:rsidRPr="00F56506">
              <w:rPr>
                <w:rFonts w:ascii="仿宋_GB2312" w:eastAsia="仿宋_GB2312" w:hint="eastAsia"/>
                <w:sz w:val="32"/>
                <w:szCs w:val="32"/>
              </w:rPr>
              <w:t>书</w:t>
            </w:r>
            <w:r w:rsidRPr="00F56506">
              <w:rPr>
                <w:rFonts w:ascii="仿宋_GB2312" w:eastAsia="仿宋_GB2312" w:hint="eastAsia"/>
                <w:sz w:val="32"/>
                <w:szCs w:val="32"/>
                <w:u w:val="single"/>
              </w:rPr>
              <w:t>批准</w:t>
            </w:r>
            <w:proofErr w:type="gramEnd"/>
            <w:r w:rsidRPr="00F56506">
              <w:rPr>
                <w:rFonts w:ascii="仿宋_GB2312" w:eastAsia="仿宋_GB2312" w:hint="eastAsia"/>
                <w:sz w:val="32"/>
                <w:szCs w:val="32"/>
                <w:u w:val="single"/>
              </w:rPr>
              <w:t>/决定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逮捕并于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日予以执行的涉嫌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犯罪的犯罪嫌疑人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，因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</w:t>
            </w:r>
          </w:p>
          <w:p w:rsidR="00E902C5" w:rsidRPr="00F56506" w:rsidRDefault="00F56506" w:rsidP="00F56506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，期限届满不能侦查终结，经本院审查认为该犯罪嫌疑人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（说明继续羁押必要性的理由和依据），仍有继续羁押的必要，根据《中华人民共和国刑事诉讼法》第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条的规定，特提请批准对该犯罪嫌疑人延长侦查羁押期限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proofErr w:type="gramStart"/>
            <w:r w:rsidRPr="00F56506"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  <w:r w:rsidRPr="00F56506">
              <w:rPr>
                <w:rFonts w:ascii="仿宋_GB2312" w:eastAsia="仿宋_GB2312" w:hint="eastAsia"/>
                <w:sz w:val="32"/>
                <w:szCs w:val="32"/>
              </w:rPr>
              <w:t>月，自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日。</w:t>
            </w:r>
          </w:p>
          <w:p w:rsidR="006D41C2" w:rsidRDefault="006D41C2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F56506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56506">
              <w:rPr>
                <w:rFonts w:ascii="宋体" w:hAnsi="宋体" w:hint="eastAsia"/>
                <w:b/>
                <w:sz w:val="44"/>
                <w:szCs w:val="44"/>
              </w:rPr>
              <w:t>提请批准延长侦查羁押期限报告书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56506">
              <w:rPr>
                <w:rFonts w:ascii="楷体_GB2312" w:eastAsia="楷体_GB2312" w:hint="eastAsia"/>
                <w:sz w:val="28"/>
                <w:szCs w:val="28"/>
              </w:rPr>
              <w:t>请延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F56506" w:rsidRPr="00535F68" w:rsidRDefault="00535F68" w:rsidP="00F5650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F56506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F56506" w:rsidRDefault="00F56506" w:rsidP="00F5650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号逮捕决定</w:t>
            </w:r>
            <w:proofErr w:type="gramStart"/>
            <w:r w:rsidRPr="00F56506">
              <w:rPr>
                <w:rFonts w:ascii="仿宋_GB2312" w:eastAsia="仿宋_GB2312" w:hint="eastAsia"/>
                <w:sz w:val="32"/>
                <w:szCs w:val="32"/>
              </w:rPr>
              <w:t>书</w:t>
            </w:r>
            <w:r w:rsidRPr="00F56506">
              <w:rPr>
                <w:rFonts w:ascii="仿宋_GB2312" w:eastAsia="仿宋_GB2312" w:hint="eastAsia"/>
                <w:sz w:val="32"/>
                <w:szCs w:val="32"/>
                <w:u w:val="single"/>
              </w:rPr>
              <w:t>批准</w:t>
            </w:r>
            <w:proofErr w:type="gramEnd"/>
            <w:r w:rsidRPr="00F56506">
              <w:rPr>
                <w:rFonts w:ascii="仿宋_GB2312" w:eastAsia="仿宋_GB2312" w:hint="eastAsia"/>
                <w:sz w:val="32"/>
                <w:szCs w:val="32"/>
                <w:u w:val="single"/>
              </w:rPr>
              <w:t>/决定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逮捕并于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日予以执行的涉嫌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犯罪的犯罪嫌疑人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，因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</w:t>
            </w:r>
          </w:p>
          <w:p w:rsidR="00535F68" w:rsidRDefault="00F56506" w:rsidP="00F56506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，期限届满不能侦查终结，经本院审查认为该犯罪嫌疑人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（说明继续羁押必要性的理由和依据），仍有继续羁押的必要，根据《中华人民共和国刑事诉讼法》第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条的规定，特提请批准对该犯罪嫌疑人延长侦查羁押期限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proofErr w:type="gramStart"/>
            <w:r w:rsidRPr="00F56506"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  <w:r w:rsidRPr="00F56506">
              <w:rPr>
                <w:rFonts w:ascii="仿宋_GB2312" w:eastAsia="仿宋_GB2312" w:hint="eastAsia"/>
                <w:sz w:val="32"/>
                <w:szCs w:val="32"/>
              </w:rPr>
              <w:t>月，自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日。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F56506" w:rsidRPr="00F56506">
        <w:rPr>
          <w:rFonts w:ascii="楷体_GB2312" w:eastAsia="楷体_GB2312" w:hAnsi="仿宋" w:hint="eastAsia"/>
          <w:szCs w:val="21"/>
        </w:rPr>
        <w:t>报送有权批准的人民检察院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F56506" w:rsidRPr="00F56506" w:rsidRDefault="00F56506" w:rsidP="00F56506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56506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一、本文书依据《中华人民共和国刑事诉讼法》第一百五十六条、第一百五十八条、第一百五十九条的规定制作。为人民检察院在报请上级人民检察院批准延长侦查羁押期限时使用。</w:t>
      </w:r>
    </w:p>
    <w:p w:rsidR="004B056D" w:rsidRDefault="00F56506" w:rsidP="00F56506">
      <w:pPr>
        <w:pStyle w:val="Default"/>
        <w:ind w:firstLineChars="200" w:firstLine="640"/>
      </w:pPr>
      <w:r w:rsidRPr="00F56506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F56506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F56506">
        <w:rPr>
          <w:rFonts w:ascii="仿宋_GB2312" w:eastAsia="仿宋_GB2312" w:cs="仿宋_GB2312" w:hint="eastAsia"/>
          <w:sz w:val="32"/>
          <w:szCs w:val="32"/>
        </w:rPr>
        <w:t>保存备查，第二联附卷，第三联报送有权批准的人民检察院。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BC" w:rsidRDefault="008F53BC" w:rsidP="00054F05">
      <w:r>
        <w:separator/>
      </w:r>
    </w:p>
  </w:endnote>
  <w:endnote w:type="continuationSeparator" w:id="0">
    <w:p w:rsidR="008F53BC" w:rsidRDefault="008F53BC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BC" w:rsidRDefault="008F53BC" w:rsidP="00054F05">
      <w:r>
        <w:separator/>
      </w:r>
    </w:p>
  </w:footnote>
  <w:footnote w:type="continuationSeparator" w:id="0">
    <w:p w:rsidR="008F53BC" w:rsidRDefault="008F53BC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8206E"/>
    <w:rsid w:val="0009401E"/>
    <w:rsid w:val="00094F81"/>
    <w:rsid w:val="00121D54"/>
    <w:rsid w:val="002331BF"/>
    <w:rsid w:val="002A6578"/>
    <w:rsid w:val="00362976"/>
    <w:rsid w:val="00444592"/>
    <w:rsid w:val="004B056D"/>
    <w:rsid w:val="004B2A2D"/>
    <w:rsid w:val="00535F68"/>
    <w:rsid w:val="005432AF"/>
    <w:rsid w:val="0055015B"/>
    <w:rsid w:val="005847CB"/>
    <w:rsid w:val="00676368"/>
    <w:rsid w:val="006D41C2"/>
    <w:rsid w:val="00820682"/>
    <w:rsid w:val="008471AA"/>
    <w:rsid w:val="0086387F"/>
    <w:rsid w:val="008F53BC"/>
    <w:rsid w:val="0090651D"/>
    <w:rsid w:val="00A4111E"/>
    <w:rsid w:val="00A55A06"/>
    <w:rsid w:val="00A80936"/>
    <w:rsid w:val="00B356DB"/>
    <w:rsid w:val="00BD20A2"/>
    <w:rsid w:val="00C57E4D"/>
    <w:rsid w:val="00C72318"/>
    <w:rsid w:val="00D179A1"/>
    <w:rsid w:val="00D31528"/>
    <w:rsid w:val="00DE6A6B"/>
    <w:rsid w:val="00E760B4"/>
    <w:rsid w:val="00E902C5"/>
    <w:rsid w:val="00EA3EC2"/>
    <w:rsid w:val="00F56506"/>
    <w:rsid w:val="00F95E46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2020-03-11T02:39:00Z</dcterms:created>
  <dcterms:modified xsi:type="dcterms:W3CDTF">2020-03-11T02:45:00Z</dcterms:modified>
</cp:coreProperties>
</file>