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597CFA" w:rsidP="00597CF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597CFA" w:rsidRDefault="00755332" w:rsidP="00597CFA">
      <w:pPr>
        <w:jc w:val="center"/>
        <w:rPr>
          <w:b/>
          <w:color w:val="000000"/>
          <w:spacing w:val="22"/>
          <w:sz w:val="44"/>
        </w:rPr>
      </w:pPr>
      <w:r w:rsidRPr="00755332">
        <w:rPr>
          <w:rFonts w:ascii="宋体" w:hAnsi="宋体" w:hint="eastAsia"/>
          <w:b/>
          <w:sz w:val="44"/>
          <w:szCs w:val="44"/>
        </w:rPr>
        <w:t>移送有关主管机关处理违法所得清单</w:t>
      </w:r>
    </w:p>
    <w:p w:rsidR="00597CFA" w:rsidRDefault="00597CFA" w:rsidP="00C564F8">
      <w:pPr>
        <w:jc w:val="right"/>
        <w:rPr>
          <w:rFonts w:ascii="仿宋_GB2312" w:eastAsia="仿宋_GB2312" w:hAnsi="宋体" w:hint="eastAsia"/>
          <w:color w:val="000000"/>
          <w:spacing w:val="22"/>
          <w:sz w:val="32"/>
        </w:rPr>
      </w:pPr>
    </w:p>
    <w:p w:rsidR="00755332" w:rsidRPr="00755332" w:rsidRDefault="00755332" w:rsidP="00755332">
      <w:pPr>
        <w:ind w:firstLineChars="200" w:firstLine="728"/>
        <w:rPr>
          <w:rFonts w:ascii="仿宋_GB2312" w:eastAsia="仿宋_GB2312" w:hAnsi="宋体" w:hint="eastAsia"/>
          <w:color w:val="000000"/>
          <w:spacing w:val="22"/>
          <w:sz w:val="32"/>
          <w:u w:val="single"/>
        </w:rPr>
      </w:pPr>
      <w:r>
        <w:rPr>
          <w:rFonts w:ascii="仿宋_GB2312" w:eastAsia="仿宋_GB2312" w:hAnsi="宋体" w:hint="eastAsia"/>
          <w:color w:val="000000"/>
          <w:spacing w:val="22"/>
          <w:sz w:val="32"/>
        </w:rPr>
        <w:t>案  由</w:t>
      </w:r>
      <w:r>
        <w:rPr>
          <w:rFonts w:ascii="仿宋_GB2312" w:eastAsia="仿宋_GB2312" w:hAnsi="宋体" w:hint="eastAsia"/>
          <w:color w:val="000000"/>
          <w:spacing w:val="22"/>
          <w:sz w:val="32"/>
          <w:u w:val="single"/>
        </w:rPr>
        <w:t xml:space="preserve">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300"/>
        <w:gridCol w:w="992"/>
        <w:gridCol w:w="992"/>
        <w:gridCol w:w="2127"/>
        <w:gridCol w:w="1590"/>
      </w:tblGrid>
      <w:tr w:rsidR="00B33E47" w:rsidRPr="00DB792B" w:rsidTr="00755332">
        <w:trPr>
          <w:trHeight w:val="547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2300" w:type="dxa"/>
            <w:tcBorders>
              <w:top w:val="single" w:sz="12" w:space="0" w:color="auto"/>
            </w:tcBorders>
            <w:vAlign w:val="center"/>
          </w:tcPr>
          <w:p w:rsidR="00B33E47" w:rsidRPr="00DB792B" w:rsidRDefault="00B33E47" w:rsidP="0075533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名</w:t>
            </w:r>
            <w:r w:rsidR="00755332"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数量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33E47" w:rsidRPr="00DB792B" w:rsidRDefault="00B33E47" w:rsidP="0075533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单位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特</w:t>
            </w:r>
            <w:r w:rsidR="00755332"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　征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3E47" w:rsidRPr="00DB792B" w:rsidRDefault="00B33E47" w:rsidP="0075533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备</w:t>
            </w:r>
            <w:r w:rsidR="00755332"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注</w:t>
            </w:r>
          </w:p>
        </w:tc>
      </w:tr>
      <w:tr w:rsidR="00DB707C" w:rsidRPr="00DB792B" w:rsidTr="00755332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300" w:type="dxa"/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755332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300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755332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300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755332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300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755332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300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755332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300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755332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300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7CFA" w:rsidRPr="00DB792B" w:rsidTr="00755332">
        <w:trPr>
          <w:trHeight w:val="4448"/>
          <w:jc w:val="center"/>
        </w:trPr>
        <w:tc>
          <w:tcPr>
            <w:tcW w:w="879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5332" w:rsidRDefault="008233FC" w:rsidP="00B33E47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批准</w:t>
            </w:r>
            <w:r w:rsidR="00B33E47"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人：</w:t>
            </w:r>
          </w:p>
          <w:p w:rsidR="00755332" w:rsidRDefault="008233FC" w:rsidP="00B33E47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承办</w:t>
            </w:r>
            <w:r w:rsidR="00B33E47"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人：</w:t>
            </w:r>
          </w:p>
          <w:p w:rsidR="00B33E47" w:rsidRDefault="00DB707C" w:rsidP="00B33E47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接</w:t>
            </w:r>
            <w:r w:rsidR="0075533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不起诉人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</w:p>
          <w:p w:rsidR="00755332" w:rsidRDefault="00755332" w:rsidP="00B33E47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755332" w:rsidRDefault="00755332" w:rsidP="00755332">
            <w:pPr>
              <w:pStyle w:val="Default"/>
              <w:ind w:leftChars="1600" w:left="336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97CFA" w:rsidRDefault="00755332" w:rsidP="00755332">
            <w:pPr>
              <w:pStyle w:val="Default"/>
              <w:ind w:leftChars="1600" w:left="3360" w:firstLineChars="200" w:firstLine="6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B707C" w:rsidRPr="00DB792B" w:rsidRDefault="00DB707C" w:rsidP="00DB707C">
            <w:pPr>
              <w:spacing w:line="560" w:lineRule="exact"/>
              <w:ind w:leftChars="400" w:left="840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755332" w:rsidRDefault="00755332" w:rsidP="00755332">
      <w:pPr>
        <w:pStyle w:val="Default"/>
        <w:ind w:right="364"/>
        <w:jc w:val="right"/>
        <w:rPr>
          <w:rFonts w:ascii="仿宋_GB2312" w:eastAsia="仿宋_GB2312" w:hAnsi="宋体" w:hint="eastAsia"/>
          <w:spacing w:val="22"/>
          <w:sz w:val="32"/>
        </w:rPr>
      </w:pPr>
      <w:r>
        <w:rPr>
          <w:rFonts w:ascii="仿宋_GB2312" w:eastAsia="仿宋_GB2312" w:hAnsi="宋体" w:hint="eastAsia"/>
          <w:spacing w:val="22"/>
          <w:sz w:val="32"/>
        </w:rPr>
        <w:t>第   页 共   页</w:t>
      </w:r>
    </w:p>
    <w:p w:rsidR="004B056D" w:rsidRPr="00A4111E" w:rsidRDefault="004B056D" w:rsidP="00755332">
      <w:pPr>
        <w:pStyle w:val="Default"/>
        <w:jc w:val="center"/>
        <w:rPr>
          <w:b/>
          <w:sz w:val="44"/>
          <w:szCs w:val="44"/>
        </w:rPr>
      </w:pPr>
      <w:bookmarkStart w:id="0" w:name="_GoBack"/>
      <w:bookmarkEnd w:id="0"/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55332" w:rsidRPr="00755332" w:rsidRDefault="00755332" w:rsidP="00755332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55332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一、本文书依据《中华人民共和国刑事诉讼法》第一百七十七条第三款的规定制作。为人民检察院对决定不起诉的案件，需要没收犯罪嫌疑人违法所得的，移送有关主管机关处理时使用。</w:t>
      </w:r>
    </w:p>
    <w:p w:rsidR="00755332" w:rsidRPr="00755332" w:rsidRDefault="00755332" w:rsidP="00755332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55332">
        <w:rPr>
          <w:rFonts w:ascii="仿宋_GB2312" w:eastAsia="仿宋_GB2312" w:cs="仿宋_GB2312" w:hint="eastAsia"/>
          <w:sz w:val="32"/>
          <w:szCs w:val="32"/>
        </w:rPr>
        <w:t>二、本文书与《移送有关主管机关处理违法所得意见书》一并使用。</w:t>
      </w:r>
    </w:p>
    <w:p w:rsidR="004B056D" w:rsidRDefault="00755332" w:rsidP="00755332">
      <w:pPr>
        <w:pStyle w:val="Default"/>
        <w:ind w:firstLineChars="200" w:firstLine="640"/>
      </w:pPr>
      <w:r w:rsidRPr="00755332">
        <w:rPr>
          <w:rFonts w:ascii="仿宋_GB2312" w:eastAsia="仿宋_GB2312" w:cs="仿宋_GB2312" w:hint="eastAsia"/>
          <w:sz w:val="32"/>
          <w:szCs w:val="32"/>
        </w:rPr>
        <w:t>三、本文书一式四份，一份附卷，一份送达有关主管机关，一份送达被不起诉人，一份送被扣押、冻结违法所得保管人。四份清单使用同一编号。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3A" w:rsidRDefault="001E3A3A" w:rsidP="008C3ED3">
      <w:r>
        <w:separator/>
      </w:r>
    </w:p>
  </w:endnote>
  <w:endnote w:type="continuationSeparator" w:id="0">
    <w:p w:rsidR="001E3A3A" w:rsidRDefault="001E3A3A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3A" w:rsidRDefault="001E3A3A" w:rsidP="008C3ED3">
      <w:r>
        <w:separator/>
      </w:r>
    </w:p>
  </w:footnote>
  <w:footnote w:type="continuationSeparator" w:id="0">
    <w:p w:rsidR="001E3A3A" w:rsidRDefault="001E3A3A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6BCA"/>
    <w:rsid w:val="0009401E"/>
    <w:rsid w:val="000C0346"/>
    <w:rsid w:val="000C2EB7"/>
    <w:rsid w:val="00141F74"/>
    <w:rsid w:val="00192C2D"/>
    <w:rsid w:val="001E3A3A"/>
    <w:rsid w:val="00284CBF"/>
    <w:rsid w:val="00316CA7"/>
    <w:rsid w:val="00350DCF"/>
    <w:rsid w:val="0037119C"/>
    <w:rsid w:val="003C7FD6"/>
    <w:rsid w:val="0042715B"/>
    <w:rsid w:val="004A43FC"/>
    <w:rsid w:val="004B056D"/>
    <w:rsid w:val="004F3DDE"/>
    <w:rsid w:val="00535F68"/>
    <w:rsid w:val="005432AF"/>
    <w:rsid w:val="00581E03"/>
    <w:rsid w:val="00597CFA"/>
    <w:rsid w:val="006460EB"/>
    <w:rsid w:val="00755332"/>
    <w:rsid w:val="00774367"/>
    <w:rsid w:val="007B505F"/>
    <w:rsid w:val="007C2361"/>
    <w:rsid w:val="007E5CD7"/>
    <w:rsid w:val="008233FC"/>
    <w:rsid w:val="008455BA"/>
    <w:rsid w:val="0085501D"/>
    <w:rsid w:val="00872897"/>
    <w:rsid w:val="00873877"/>
    <w:rsid w:val="008B4FDB"/>
    <w:rsid w:val="008C3ED3"/>
    <w:rsid w:val="0090344C"/>
    <w:rsid w:val="00974129"/>
    <w:rsid w:val="00983628"/>
    <w:rsid w:val="009D1301"/>
    <w:rsid w:val="009D1FCB"/>
    <w:rsid w:val="00A22864"/>
    <w:rsid w:val="00A3643C"/>
    <w:rsid w:val="00A4111E"/>
    <w:rsid w:val="00AA61B6"/>
    <w:rsid w:val="00AE7B9C"/>
    <w:rsid w:val="00B33E47"/>
    <w:rsid w:val="00B364FE"/>
    <w:rsid w:val="00BB1073"/>
    <w:rsid w:val="00BD20A2"/>
    <w:rsid w:val="00C564F8"/>
    <w:rsid w:val="00C65D83"/>
    <w:rsid w:val="00C860A5"/>
    <w:rsid w:val="00D0386A"/>
    <w:rsid w:val="00D20A7F"/>
    <w:rsid w:val="00D91B53"/>
    <w:rsid w:val="00D9521C"/>
    <w:rsid w:val="00DB707C"/>
    <w:rsid w:val="00DE525A"/>
    <w:rsid w:val="00E902C5"/>
    <w:rsid w:val="00EE273B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2020-03-14T04:39:00Z</dcterms:created>
  <dcterms:modified xsi:type="dcterms:W3CDTF">2020-03-14T04:47:00Z</dcterms:modified>
</cp:coreProperties>
</file>