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AD0003" w:rsidP="00470A32">
      <w:pPr>
        <w:pStyle w:val="Default"/>
        <w:jc w:val="center"/>
        <w:rPr>
          <w:b/>
          <w:sz w:val="44"/>
          <w:szCs w:val="44"/>
        </w:rPr>
      </w:pPr>
      <w:r w:rsidRPr="00AD0003">
        <w:rPr>
          <w:rFonts w:hint="eastAsia"/>
          <w:b/>
          <w:sz w:val="44"/>
          <w:szCs w:val="44"/>
        </w:rPr>
        <w:t>纠正不当暂予监外执行决定意见书</w:t>
      </w:r>
    </w:p>
    <w:p w:rsidR="002505BB" w:rsidRDefault="002505BB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7A216E">
      <w:pPr>
        <w:pStyle w:val="Default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AD0003">
        <w:rPr>
          <w:rFonts w:ascii="楷体_GB2312" w:eastAsia="楷体_GB2312" w:cs="楷体_GB2312" w:hint="eastAsia"/>
          <w:sz w:val="28"/>
          <w:szCs w:val="28"/>
        </w:rPr>
        <w:t>纠暂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AD0003" w:rsidRDefault="00AD0003" w:rsidP="00AD000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一、发往单位。</w:t>
      </w:r>
    </w:p>
    <w:p w:rsidR="00AD0003" w:rsidRDefault="00AD0003" w:rsidP="00AD000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二、罪犯基本情况。包括罪犯姓名、性别、出生日期、罪犯所在监管场所。</w:t>
      </w:r>
    </w:p>
    <w:p w:rsidR="00AD0003" w:rsidRDefault="00AD0003" w:rsidP="00AD000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三、原判决、裁定情况和执行刑期情况。包括原判决、裁定认定的罪名、刑期，已执行刑期，剩余刑期。</w:t>
      </w:r>
    </w:p>
    <w:p w:rsidR="00AD0003" w:rsidRDefault="00AD0003" w:rsidP="00AD000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四、决定或者批准暂予监外执行情况。包括决定或者批准暂予监外执行的理由和暂予监外执行的期限等。</w:t>
      </w:r>
    </w:p>
    <w:p w:rsidR="00AD0003" w:rsidRDefault="00AD0003" w:rsidP="00AD0003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五、认定暂予监外执行决定不当的理由和法律依据。可表述为：经审查，本院认为……。</w:t>
      </w:r>
    </w:p>
    <w:p w:rsidR="0050400B" w:rsidRDefault="00AD0003" w:rsidP="0050400B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AD0003">
        <w:rPr>
          <w:rFonts w:ascii="仿宋_GB2312" w:eastAsia="仿宋_GB2312" w:hint="eastAsia"/>
          <w:color w:val="000000"/>
          <w:sz w:val="32"/>
          <w:szCs w:val="32"/>
        </w:rPr>
        <w:t>六、纠正意见。可表述为：依据《中华人民共和国刑事诉讼法》第二百六十七条的规定，特向你院（局、处）提出纠正意见，请依法对该决定进行重新核查，予以纠正，并将重新核查以及是否纠正情况反馈本院。</w:t>
      </w:r>
    </w:p>
    <w:p w:rsidR="007F2E8B" w:rsidRDefault="00470A32" w:rsidP="007F2E8B">
      <w:pPr>
        <w:ind w:leftChars="1600" w:left="3360" w:rightChars="12" w:right="25" w:firstLineChars="200" w:firstLine="640"/>
        <w:jc w:val="center"/>
        <w:rPr>
          <w:rFonts w:ascii="仿宋_GB2312" w:eastAsia="仿宋_GB2312"/>
          <w:sz w:val="32"/>
          <w:szCs w:val="32"/>
        </w:rPr>
      </w:pPr>
      <w:r w:rsidRPr="00E902C5">
        <w:rPr>
          <w:rFonts w:eastAsia="仿宋_GB2312"/>
          <w:sz w:val="32"/>
          <w:szCs w:val="32"/>
        </w:rPr>
        <w:t>20××</w:t>
      </w:r>
      <w:r w:rsidRPr="005432AF">
        <w:rPr>
          <w:rFonts w:ascii="仿宋_GB2312" w:eastAsia="仿宋_GB2312" w:hint="eastAsia"/>
          <w:sz w:val="32"/>
          <w:szCs w:val="32"/>
        </w:rPr>
        <w:t>年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月</w:t>
      </w:r>
      <w:r w:rsidRPr="00E902C5">
        <w:rPr>
          <w:rFonts w:eastAsia="仿宋_GB2312"/>
          <w:sz w:val="32"/>
          <w:szCs w:val="32"/>
        </w:rPr>
        <w:t>×</w:t>
      </w:r>
      <w:r w:rsidRPr="005432AF">
        <w:rPr>
          <w:rFonts w:ascii="仿宋_GB2312" w:eastAsia="仿宋_GB2312" w:hint="eastAsia"/>
          <w:sz w:val="32"/>
          <w:szCs w:val="32"/>
        </w:rPr>
        <w:t>日</w:t>
      </w:r>
    </w:p>
    <w:p w:rsidR="00470A32" w:rsidRDefault="00E208FB" w:rsidP="007F2E8B">
      <w:pPr>
        <w:ind w:leftChars="1600" w:left="3360" w:rightChars="12" w:right="25" w:firstLineChars="200" w:firstLine="640"/>
        <w:jc w:val="center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（院印）</w:t>
      </w:r>
    </w:p>
    <w:p w:rsidR="004B056D" w:rsidRPr="00A4111E" w:rsidRDefault="004B056D" w:rsidP="00D606DA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一、本文书依据《中华人民共和国刑事诉讼法》第二百六十七条的规定制作。为人民检察院认为暂予监外执行决定不当，向决定或者批准暂予监外执行的机关提出书面纠正意见时使用。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二、制作要求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1.本文书采用叙述式，按以下层次叙写：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（1）写明发往单位，即决定或者批准暂予监外执行的人民法院、省级以上监狱管理机关或者地市级以上公安机关，行文上需顶格写。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（2）被决定暂予监外执行的罪犯的基本情况和决定暂予监外执行情况。书写顺序为：罪犯所在单位，罪犯姓名（如</w:t>
      </w: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</w:t>
      </w: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监狱罪犯</w:t>
      </w:r>
      <w:r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  <w:u w:val="single"/>
        </w:rPr>
        <w:t xml:space="preserve">      </w:t>
      </w:r>
      <w:bookmarkStart w:id="1" w:name="_GoBack"/>
      <w:bookmarkEnd w:id="1"/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），性别，出生日期，原判决、裁定确定的罪名、刑期，已执行刑期，剩余刑期，罪犯被决定暂予监外执行的理由及期限等。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（3）人民检察院认定暂予监外执行不当的理由及法律依据。书写层次为：①写明被决定暂予监外执行罪犯不符合暂予监外执行条件的具体情况，如罪犯的病情、改造表现不符合法律、法规等规定的情形等。②写明暂予监外执行决定的不当之处，即不符合法律、法规等规定的哪些条款等。</w:t>
      </w:r>
    </w:p>
    <w:p w:rsidR="00AD0003" w:rsidRDefault="00AD0003" w:rsidP="00AD0003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lastRenderedPageBreak/>
        <w:t>（4）提出纠正意见并写明法律依据。</w:t>
      </w:r>
    </w:p>
    <w:p w:rsidR="004B056D" w:rsidRDefault="00AD0003" w:rsidP="00AD0003">
      <w:pPr>
        <w:autoSpaceDE w:val="0"/>
        <w:autoSpaceDN w:val="0"/>
        <w:adjustRightInd w:val="0"/>
        <w:ind w:firstLineChars="200" w:firstLine="640"/>
        <w:jc w:val="left"/>
      </w:pPr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2.本文书一式四份，一份</w:t>
      </w:r>
      <w:proofErr w:type="gramStart"/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送决定</w:t>
      </w:r>
      <w:proofErr w:type="gramEnd"/>
      <w:r w:rsidRPr="00AD0003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或者批准暂予监外执行的人民法院、省级以上监狱管理机关或者地市级以上公安机关，一份送罪犯所在的监管机关，一份送罪犯居住地的社区矫正机构，一份附卷。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7DE" w:rsidRDefault="006777DE" w:rsidP="0040527A">
      <w:r>
        <w:separator/>
      </w:r>
    </w:p>
  </w:endnote>
  <w:endnote w:type="continuationSeparator" w:id="0">
    <w:p w:rsidR="006777DE" w:rsidRDefault="006777DE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7DE" w:rsidRDefault="006777DE" w:rsidP="0040527A">
      <w:r>
        <w:separator/>
      </w:r>
    </w:p>
  </w:footnote>
  <w:footnote w:type="continuationSeparator" w:id="0">
    <w:p w:rsidR="006777DE" w:rsidRDefault="006777DE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33D86"/>
    <w:rsid w:val="0009401E"/>
    <w:rsid w:val="00097793"/>
    <w:rsid w:val="000A332A"/>
    <w:rsid w:val="000A4A4E"/>
    <w:rsid w:val="000C19B0"/>
    <w:rsid w:val="000C59E0"/>
    <w:rsid w:val="000E1642"/>
    <w:rsid w:val="00126C3B"/>
    <w:rsid w:val="001666FA"/>
    <w:rsid w:val="00182623"/>
    <w:rsid w:val="00183CC1"/>
    <w:rsid w:val="001A3CA5"/>
    <w:rsid w:val="001A5203"/>
    <w:rsid w:val="002164C6"/>
    <w:rsid w:val="002505BB"/>
    <w:rsid w:val="00256BBD"/>
    <w:rsid w:val="00262D78"/>
    <w:rsid w:val="0028114B"/>
    <w:rsid w:val="00316BE2"/>
    <w:rsid w:val="00343F0A"/>
    <w:rsid w:val="003C1002"/>
    <w:rsid w:val="003D5786"/>
    <w:rsid w:val="003E69B0"/>
    <w:rsid w:val="003F7DA8"/>
    <w:rsid w:val="00402E88"/>
    <w:rsid w:val="0040527A"/>
    <w:rsid w:val="00410367"/>
    <w:rsid w:val="0041473A"/>
    <w:rsid w:val="00470A32"/>
    <w:rsid w:val="004A6525"/>
    <w:rsid w:val="004B056D"/>
    <w:rsid w:val="0050400B"/>
    <w:rsid w:val="00514EEC"/>
    <w:rsid w:val="00517549"/>
    <w:rsid w:val="005307C4"/>
    <w:rsid w:val="00535F68"/>
    <w:rsid w:val="005432AF"/>
    <w:rsid w:val="005675FA"/>
    <w:rsid w:val="005B1103"/>
    <w:rsid w:val="005E4EA4"/>
    <w:rsid w:val="00615E1D"/>
    <w:rsid w:val="00670EAC"/>
    <w:rsid w:val="006777DE"/>
    <w:rsid w:val="0068721A"/>
    <w:rsid w:val="006C4B10"/>
    <w:rsid w:val="007305FE"/>
    <w:rsid w:val="007375E0"/>
    <w:rsid w:val="00753F5C"/>
    <w:rsid w:val="007621F8"/>
    <w:rsid w:val="00762673"/>
    <w:rsid w:val="007A216E"/>
    <w:rsid w:val="007B2138"/>
    <w:rsid w:val="007C6115"/>
    <w:rsid w:val="007F2E8B"/>
    <w:rsid w:val="007F6C87"/>
    <w:rsid w:val="0081307A"/>
    <w:rsid w:val="00820B0E"/>
    <w:rsid w:val="008320A2"/>
    <w:rsid w:val="008630E7"/>
    <w:rsid w:val="00866A2D"/>
    <w:rsid w:val="00893D49"/>
    <w:rsid w:val="008D4069"/>
    <w:rsid w:val="0092512A"/>
    <w:rsid w:val="00964CCF"/>
    <w:rsid w:val="0099158A"/>
    <w:rsid w:val="0099216E"/>
    <w:rsid w:val="009A3A37"/>
    <w:rsid w:val="009B69C8"/>
    <w:rsid w:val="00A00A6A"/>
    <w:rsid w:val="00A26706"/>
    <w:rsid w:val="00A4111E"/>
    <w:rsid w:val="00A41FA2"/>
    <w:rsid w:val="00A64ECD"/>
    <w:rsid w:val="00A853B5"/>
    <w:rsid w:val="00AD0003"/>
    <w:rsid w:val="00AD2407"/>
    <w:rsid w:val="00AE0AD7"/>
    <w:rsid w:val="00B20CC9"/>
    <w:rsid w:val="00B44DA0"/>
    <w:rsid w:val="00B929E2"/>
    <w:rsid w:val="00BA76C1"/>
    <w:rsid w:val="00BB039C"/>
    <w:rsid w:val="00BD20A2"/>
    <w:rsid w:val="00BD58A2"/>
    <w:rsid w:val="00BF2A6B"/>
    <w:rsid w:val="00C0549A"/>
    <w:rsid w:val="00C061B7"/>
    <w:rsid w:val="00C07069"/>
    <w:rsid w:val="00C17FE7"/>
    <w:rsid w:val="00C3331A"/>
    <w:rsid w:val="00C602DD"/>
    <w:rsid w:val="00C77B80"/>
    <w:rsid w:val="00C83D00"/>
    <w:rsid w:val="00C9090A"/>
    <w:rsid w:val="00D27290"/>
    <w:rsid w:val="00D35410"/>
    <w:rsid w:val="00D44A9D"/>
    <w:rsid w:val="00D46B9F"/>
    <w:rsid w:val="00D548D9"/>
    <w:rsid w:val="00D606DA"/>
    <w:rsid w:val="00D9791D"/>
    <w:rsid w:val="00DC526D"/>
    <w:rsid w:val="00DE2BC5"/>
    <w:rsid w:val="00E208FB"/>
    <w:rsid w:val="00E22665"/>
    <w:rsid w:val="00E33864"/>
    <w:rsid w:val="00E50A93"/>
    <w:rsid w:val="00E61F2F"/>
    <w:rsid w:val="00E85A19"/>
    <w:rsid w:val="00E902C5"/>
    <w:rsid w:val="00EC0B3B"/>
    <w:rsid w:val="00F0238D"/>
    <w:rsid w:val="00F4481C"/>
    <w:rsid w:val="00F66209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2020-03-16T01:50:00Z</dcterms:created>
  <dcterms:modified xsi:type="dcterms:W3CDTF">2020-03-16T01:52:00Z</dcterms:modified>
</cp:coreProperties>
</file>