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872E9C" w:rsidP="00470A32">
      <w:pPr>
        <w:pStyle w:val="Default"/>
        <w:jc w:val="center"/>
        <w:rPr>
          <w:b/>
          <w:sz w:val="44"/>
          <w:szCs w:val="44"/>
        </w:rPr>
      </w:pPr>
      <w:r w:rsidRPr="00872E9C">
        <w:rPr>
          <w:rFonts w:hint="eastAsia"/>
          <w:b/>
          <w:sz w:val="44"/>
          <w:szCs w:val="44"/>
        </w:rPr>
        <w:t>纠正强制医疗案件不当决定意见书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5B4507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F5709C">
        <w:rPr>
          <w:rFonts w:ascii="楷体_GB2312" w:eastAsia="楷体_GB2312" w:cs="楷体_GB2312" w:hint="eastAsia"/>
          <w:sz w:val="28"/>
          <w:szCs w:val="28"/>
        </w:rPr>
        <w:t>医</w:t>
      </w:r>
      <w:r w:rsidR="005B4507">
        <w:rPr>
          <w:rFonts w:ascii="楷体_GB2312" w:eastAsia="楷体_GB2312" w:cs="楷体_GB2312" w:hint="eastAsia"/>
          <w:sz w:val="28"/>
          <w:szCs w:val="28"/>
        </w:rPr>
        <w:t>纠决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5B4507" w:rsidRPr="005B4507" w:rsidRDefault="005B4507" w:rsidP="005B4507">
      <w:pPr>
        <w:ind w:rightChars="12" w:right="25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××人民法院：</w:t>
      </w:r>
    </w:p>
    <w:p w:rsidR="005B4507" w:rsidRP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被申请人（写明姓名、性别、出生年月日、户籍地、公民身份号码、民族、文化程度、职业或者工作单位及职务、住址、曾受到行政处罚、刑事处罚的情况、采取临时保护性约束措施的情况等）</w:t>
      </w:r>
    </w:p>
    <w:p w:rsidR="005B4507" w:rsidRP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本院于（审查处理日期）申请对×××××强制医疗一案，你院于（法院</w:t>
      </w:r>
      <w:proofErr w:type="gramStart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决定日期）以（法院决定书文号）决定书</w:t>
      </w:r>
      <w:proofErr w:type="gramStart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决定：……。理由是：……</w:t>
      </w:r>
    </w:p>
    <w:p w:rsidR="005B4507" w:rsidRP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经审查，本院认为：……</w:t>
      </w:r>
    </w:p>
    <w:p w:rsidR="00F21CEA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综上，本院认为……。依照《中华人民共和国刑事诉讼法》第三百零七条的规定，特向你院提出纠正意见，请依法对该决定进行重新核查，予以纠正，并将处理情况告知本院。</w:t>
      </w:r>
    </w:p>
    <w:p w:rsid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（院印）</w:t>
      </w: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一、本文书依据《中华人民共和国刑事诉讼法》第三百零七条的规定制作。为人民检察院认为人民法院</w:t>
      </w:r>
      <w:proofErr w:type="gramStart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的强制医疗决定或者驳回强制医疗申请的决定不当，要求纠正时使用。</w:t>
      </w: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二、本文书一式二份，一份送达人民法院，一份附卷。</w:t>
      </w: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三、本文书采用叙述式，按以下层次叙写：</w:t>
      </w: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1.发往单位。</w:t>
      </w: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2.被申请人或者被告人基本情况，包括姓名、性别、出生日期、所在地等。</w:t>
      </w: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3.人民法院</w:t>
      </w:r>
      <w:proofErr w:type="gramStart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的强制医疗决定或者驳回强制医疗申请的决定的情况，包括决定的理由。</w:t>
      </w:r>
    </w:p>
    <w:p w:rsidR="005B4507" w:rsidRPr="005B4507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4.认定决定不当的理由和法律依据。</w:t>
      </w:r>
    </w:p>
    <w:p w:rsidR="004B056D" w:rsidRDefault="005B4507" w:rsidP="005B450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5B450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5.提出纠正意见。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97" w:rsidRDefault="002B0597" w:rsidP="0040527A">
      <w:r>
        <w:separator/>
      </w:r>
    </w:p>
  </w:endnote>
  <w:endnote w:type="continuationSeparator" w:id="0">
    <w:p w:rsidR="002B0597" w:rsidRDefault="002B0597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97" w:rsidRDefault="002B0597" w:rsidP="0040527A">
      <w:r>
        <w:separator/>
      </w:r>
    </w:p>
  </w:footnote>
  <w:footnote w:type="continuationSeparator" w:id="0">
    <w:p w:rsidR="002B0597" w:rsidRDefault="002B0597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0B0"/>
    <w:rsid w:val="00262D78"/>
    <w:rsid w:val="00276E5E"/>
    <w:rsid w:val="0028114B"/>
    <w:rsid w:val="002A08DC"/>
    <w:rsid w:val="002A4895"/>
    <w:rsid w:val="002B0597"/>
    <w:rsid w:val="00316BE2"/>
    <w:rsid w:val="00343F0A"/>
    <w:rsid w:val="0034425E"/>
    <w:rsid w:val="003C1002"/>
    <w:rsid w:val="003C2A0D"/>
    <w:rsid w:val="003D5786"/>
    <w:rsid w:val="003E69B0"/>
    <w:rsid w:val="003F7DA8"/>
    <w:rsid w:val="00402E88"/>
    <w:rsid w:val="0040527A"/>
    <w:rsid w:val="00410367"/>
    <w:rsid w:val="0041473A"/>
    <w:rsid w:val="00430346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B4507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4B0"/>
    <w:rsid w:val="00D46B9F"/>
    <w:rsid w:val="00D548D9"/>
    <w:rsid w:val="00D606DA"/>
    <w:rsid w:val="00D91631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2020-03-16T05:19:00Z</dcterms:created>
  <dcterms:modified xsi:type="dcterms:W3CDTF">2020-03-16T05:20:00Z</dcterms:modified>
</cp:coreProperties>
</file>