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5D2C1C" w:rsidP="00470A32">
      <w:pPr>
        <w:pStyle w:val="Default"/>
        <w:jc w:val="center"/>
        <w:rPr>
          <w:b/>
          <w:sz w:val="44"/>
          <w:szCs w:val="44"/>
        </w:rPr>
      </w:pPr>
      <w:r w:rsidRPr="005D2C1C">
        <w:rPr>
          <w:rFonts w:hint="eastAsia"/>
          <w:b/>
          <w:sz w:val="44"/>
          <w:szCs w:val="44"/>
        </w:rPr>
        <w:t>刑事申诉复查通知书</w:t>
      </w:r>
    </w:p>
    <w:p w:rsidR="005B4507" w:rsidRDefault="005B4507" w:rsidP="005B4507">
      <w:pPr>
        <w:pStyle w:val="Default"/>
        <w:wordWrap w:val="0"/>
        <w:jc w:val="right"/>
        <w:rPr>
          <w:rFonts w:ascii="楷体_GB2312" w:eastAsia="楷体_GB2312" w:hint="eastAsia"/>
          <w:sz w:val="28"/>
          <w:szCs w:val="28"/>
        </w:rPr>
      </w:pPr>
      <w:bookmarkStart w:id="0" w:name="wh2"/>
    </w:p>
    <w:p w:rsidR="00E208FB" w:rsidRDefault="007A216E" w:rsidP="005B4507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6713B0" w:rsidRPr="0055015B">
        <w:rPr>
          <w:rFonts w:ascii="楷体_GB2312" w:eastAsia="楷体_GB2312" w:hint="eastAsia"/>
          <w:sz w:val="28"/>
          <w:szCs w:val="28"/>
        </w:rPr>
        <w:t>××</w:t>
      </w:r>
      <w:r w:rsidR="006713B0">
        <w:rPr>
          <w:rFonts w:ascii="楷体_GB2312" w:eastAsia="楷体_GB2312" w:hint="eastAsia"/>
          <w:sz w:val="28"/>
          <w:szCs w:val="28"/>
        </w:rPr>
        <w:t>复</w:t>
      </w:r>
      <w:r w:rsidR="005D2C1C">
        <w:rPr>
          <w:rFonts w:ascii="楷体_GB2312" w:eastAsia="楷体_GB2312" w:hint="eastAsia"/>
          <w:sz w:val="28"/>
          <w:szCs w:val="28"/>
        </w:rPr>
        <w:t>通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5D2C1C" w:rsidRPr="005D2C1C" w:rsidRDefault="005D2C1C" w:rsidP="005D2C1C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申诉人……（写明姓名、性别、出生日期、公民身份号码、民族、文化程度、工作单位及职务、住址）</w:t>
      </w:r>
    </w:p>
    <w:p w:rsidR="005D2C1C" w:rsidRPr="005D2C1C" w:rsidRDefault="005D2C1C" w:rsidP="005D2C1C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（申诉人为被害人的应写明原审被告人的基本情况）</w:t>
      </w:r>
    </w:p>
    <w:p w:rsidR="005D2C1C" w:rsidRPr="005D2C1C" w:rsidRDefault="005D2C1C" w:rsidP="005D2C1C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申诉人×××不服×××人民法院……（写明案由），向本院提出申诉。</w:t>
      </w:r>
    </w:p>
    <w:p w:rsidR="005D2C1C" w:rsidRPr="005D2C1C" w:rsidRDefault="005D2C1C" w:rsidP="005D2C1C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申诉人×××的申诉理由及依据（可概括性叙述）。人民法院判决（裁定）认定……（写明一审法院和二审法院的审判情况）。</w:t>
      </w:r>
    </w:p>
    <w:p w:rsidR="00F21CEA" w:rsidRDefault="005D2C1C" w:rsidP="005D2C1C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本院经复查认为……（写明复查认定的事实，复查结论及法律依据，如决定抗诉，应表述为：本院决定向×××人民法院提出抗诉；如决定不予抗诉，应表述为：根据法律规定不符合抗诉条件，本院决定不予抗诉/</w:t>
      </w:r>
      <w:proofErr w:type="gramStart"/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</w:t>
      </w:r>
      <w:proofErr w:type="gramEnd"/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提请抗诉）。</w:t>
      </w:r>
    </w:p>
    <w:p w:rsidR="005B4507" w:rsidRDefault="005B4507" w:rsidP="005B4507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</w:p>
    <w:p w:rsidR="00781990" w:rsidRDefault="00781990" w:rsidP="005B4507">
      <w:pPr>
        <w:ind w:rightChars="12" w:right="25" w:firstLineChars="200" w:firstLine="640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701907">
        <w:rPr>
          <w:rFonts w:eastAsia="仿宋_GB2312"/>
          <w:sz w:val="32"/>
          <w:szCs w:val="32"/>
        </w:rPr>
        <w:t>20××</w:t>
      </w:r>
      <w:r w:rsidRPr="00701907">
        <w:rPr>
          <w:rFonts w:ascii="仿宋_GB2312" w:eastAsia="仿宋_GB2312" w:hint="eastAsia"/>
          <w:sz w:val="32"/>
          <w:szCs w:val="32"/>
        </w:rPr>
        <w:t>年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月</w:t>
      </w:r>
      <w:r w:rsidRPr="00701907">
        <w:rPr>
          <w:rFonts w:eastAsia="仿宋_GB2312"/>
          <w:sz w:val="32"/>
          <w:szCs w:val="32"/>
        </w:rPr>
        <w:t>×</w:t>
      </w:r>
      <w:r w:rsidRPr="00701907">
        <w:rPr>
          <w:rFonts w:ascii="仿宋_GB2312" w:eastAsia="仿宋_GB2312" w:hint="eastAsia"/>
          <w:sz w:val="32"/>
          <w:szCs w:val="32"/>
        </w:rPr>
        <w:t>日</w:t>
      </w:r>
    </w:p>
    <w:p w:rsidR="00430346" w:rsidRPr="00701907" w:rsidRDefault="00430346" w:rsidP="00430346">
      <w:pPr>
        <w:ind w:leftChars="1900" w:left="3990" w:rightChars="12" w:right="25" w:firstLineChars="200" w:firstLine="640"/>
        <w:jc w:val="center"/>
        <w:rPr>
          <w:rFonts w:eastAsia="仿宋_GB2312"/>
          <w:sz w:val="32"/>
          <w:szCs w:val="32"/>
        </w:rPr>
      </w:pPr>
      <w:r w:rsidRPr="00701907">
        <w:rPr>
          <w:rFonts w:eastAsia="仿宋_GB2312" w:hint="eastAsia"/>
          <w:sz w:val="32"/>
          <w:szCs w:val="32"/>
        </w:rPr>
        <w:t>（</w:t>
      </w:r>
      <w:r w:rsidR="006713B0">
        <w:rPr>
          <w:rFonts w:eastAsia="仿宋_GB2312" w:hint="eastAsia"/>
          <w:sz w:val="32"/>
          <w:szCs w:val="32"/>
        </w:rPr>
        <w:t>院印</w:t>
      </w:r>
      <w:r w:rsidRPr="00701907">
        <w:rPr>
          <w:rFonts w:eastAsia="仿宋_GB2312" w:hint="eastAsia"/>
          <w:sz w:val="32"/>
          <w:szCs w:val="32"/>
        </w:rPr>
        <w:t>）</w:t>
      </w:r>
    </w:p>
    <w:p w:rsidR="004B056D" w:rsidRPr="00A4111E" w:rsidRDefault="004B056D" w:rsidP="00A0634C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5D2C1C" w:rsidRPr="005D2C1C" w:rsidRDefault="005D2C1C" w:rsidP="005D2C1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五十二条和《人民检察院刑事诉讼规则》第五百九十六条的规定制作，本文书适用于人民检察院对于不服人民法院已经生效判决、裁定等申诉案件，经复查决定向法院提出抗诉或再审检察建议，或者根据法律规定，不符合抗诉条件、决定不予抗诉/</w:t>
      </w:r>
      <w:proofErr w:type="gramStart"/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</w:t>
      </w:r>
      <w:proofErr w:type="gramEnd"/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提请抗诉等，通知申诉人时使用。</w:t>
      </w:r>
    </w:p>
    <w:p w:rsidR="005D2C1C" w:rsidRPr="005D2C1C" w:rsidRDefault="005D2C1C" w:rsidP="005D2C1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二、本文书为叙述式文书，其内容可以分为首部、申诉人基本情况、案由和案件来源、申诉理由和依据、原判决裁定认定的事实，复查认定的事实及复查结论和依据、尾部共七个部分组成。</w:t>
      </w:r>
    </w:p>
    <w:p w:rsidR="005D2C1C" w:rsidRPr="005D2C1C" w:rsidRDefault="005D2C1C" w:rsidP="005D2C1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>1</w:t>
      </w: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．首部。包括制作文书的人民检察院名称；文书名称，即“刑事申诉复查通知书”；文号，即“</w:t>
      </w:r>
      <w:r w:rsidRPr="005D2C1C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 xml:space="preserve"> </w:t>
      </w: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检</w:t>
      </w:r>
      <w:r w:rsidRPr="005D2C1C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 xml:space="preserve"> </w:t>
      </w: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复通</w:t>
      </w:r>
      <w:r w:rsidRPr="005D2C1C">
        <w:rPr>
          <w:rFonts w:ascii="宋体" w:hAnsi="宋体" w:cs="宋体" w:hint="eastAsia"/>
          <w:color w:val="000000"/>
          <w:kern w:val="0"/>
          <w:sz w:val="32"/>
          <w:szCs w:val="32"/>
        </w:rPr>
        <w:t>„</w:t>
      </w:r>
      <w:r w:rsidRPr="005D2C1C"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  <w:t>‟</w:t>
      </w: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号”，空余地方依次填写制作文书的人民检察院简称、具体办案部门简称、年度、文书编号。</w:t>
      </w:r>
    </w:p>
    <w:p w:rsidR="005D2C1C" w:rsidRPr="005D2C1C" w:rsidRDefault="005D2C1C" w:rsidP="005D2C1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2．申诉人基本情况。包括姓名、性别、出生日期、民族、文化程度、工作单位及职务、住址等。如果申诉人为被害人的应写明原案被告人的基本情况。</w:t>
      </w:r>
    </w:p>
    <w:p w:rsidR="005D2C1C" w:rsidRPr="005D2C1C" w:rsidRDefault="005D2C1C" w:rsidP="005D2C1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3．案由和案件来源。写明申诉人的姓名、</w:t>
      </w:r>
      <w:proofErr w:type="gramStart"/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该案诉讼处理决定的人民法院的名称、文书编号和文书名称，并应指出申诉</w:t>
      </w: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lastRenderedPageBreak/>
        <w:t>性质。应写明申诉人提出申诉的时间、指明申诉的对象，即对哪</w:t>
      </w:r>
      <w:bookmarkStart w:id="1" w:name="_GoBack"/>
      <w:bookmarkEnd w:id="1"/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个案件的哪个诉讼处理决定提出申诉的。</w:t>
      </w:r>
    </w:p>
    <w:p w:rsidR="005D2C1C" w:rsidRPr="005D2C1C" w:rsidRDefault="005D2C1C" w:rsidP="005D2C1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4．申诉理由及依据。概括性叙述申诉人提出的申诉理由，同时表述申诉人提出的具体要求及相关的法律规定。</w:t>
      </w:r>
    </w:p>
    <w:p w:rsidR="005D2C1C" w:rsidRPr="005D2C1C" w:rsidRDefault="005D2C1C" w:rsidP="005D2C1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5．原判决、裁定认定的事实。应写明法院的名称及分述一审法院、二审法院的审判情况。法院所认定的事实以及</w:t>
      </w:r>
      <w:proofErr w:type="gramStart"/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的判决、裁定。如果申诉人不服一审人民法院的判决和裁定的申诉案件，只写明一审法院的审判情况即可。</w:t>
      </w:r>
    </w:p>
    <w:p w:rsidR="005D2C1C" w:rsidRPr="005D2C1C" w:rsidRDefault="005D2C1C" w:rsidP="005D2C1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6．复查认定的事实及复查结论和依据。复查认定的事实如果与法院认定的事实基本一致的，可以简写，但如果与法院认定的事实出入较大的，应详细写明。可以与法院认定的事实对比写，也可以直接写明这次复查认定的事实。最后，根据这次复查的情况，依据法律的规定，决定向哪个人民法院提出抗诉；或者是“根据法律规定，不符合抗诉条件，本院决定不予抗诉”的复查意见。</w:t>
      </w:r>
    </w:p>
    <w:p w:rsidR="005D2C1C" w:rsidRPr="005D2C1C" w:rsidRDefault="005D2C1C" w:rsidP="005D2C1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7．尾部。即制作本文书的年、月、日，并在年、月、日上加盖人民检察院院印。</w:t>
      </w:r>
    </w:p>
    <w:p w:rsidR="004B056D" w:rsidRDefault="005D2C1C" w:rsidP="005D2C1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5D2C1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三、本文书一式二份，一份送达申诉人，一份附卷。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C4" w:rsidRDefault="00E709C4" w:rsidP="0040527A">
      <w:r>
        <w:separator/>
      </w:r>
    </w:p>
  </w:endnote>
  <w:endnote w:type="continuationSeparator" w:id="0">
    <w:p w:rsidR="00E709C4" w:rsidRDefault="00E709C4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C4" w:rsidRDefault="00E709C4" w:rsidP="0040527A">
      <w:r>
        <w:separator/>
      </w:r>
    </w:p>
  </w:footnote>
  <w:footnote w:type="continuationSeparator" w:id="0">
    <w:p w:rsidR="00E709C4" w:rsidRDefault="00E709C4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718E5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45F82"/>
    <w:rsid w:val="001666FA"/>
    <w:rsid w:val="0017625D"/>
    <w:rsid w:val="00182623"/>
    <w:rsid w:val="00183CC1"/>
    <w:rsid w:val="001A3CA5"/>
    <w:rsid w:val="001A5203"/>
    <w:rsid w:val="001F2F08"/>
    <w:rsid w:val="002164C6"/>
    <w:rsid w:val="00223DC2"/>
    <w:rsid w:val="002505BB"/>
    <w:rsid w:val="00256BBD"/>
    <w:rsid w:val="002620B0"/>
    <w:rsid w:val="00262D78"/>
    <w:rsid w:val="00276E5E"/>
    <w:rsid w:val="0028114B"/>
    <w:rsid w:val="002A08DC"/>
    <w:rsid w:val="002A4895"/>
    <w:rsid w:val="00316BE2"/>
    <w:rsid w:val="00343F0A"/>
    <w:rsid w:val="0034425E"/>
    <w:rsid w:val="003C1002"/>
    <w:rsid w:val="003C2A0D"/>
    <w:rsid w:val="003D5786"/>
    <w:rsid w:val="003E69B0"/>
    <w:rsid w:val="003F7DA8"/>
    <w:rsid w:val="00402E88"/>
    <w:rsid w:val="0040527A"/>
    <w:rsid w:val="00410367"/>
    <w:rsid w:val="0041473A"/>
    <w:rsid w:val="00430346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477F4"/>
    <w:rsid w:val="00556389"/>
    <w:rsid w:val="005675FA"/>
    <w:rsid w:val="005B1103"/>
    <w:rsid w:val="005B4507"/>
    <w:rsid w:val="005D2C1C"/>
    <w:rsid w:val="005E4EA4"/>
    <w:rsid w:val="00615E1D"/>
    <w:rsid w:val="0064513D"/>
    <w:rsid w:val="0065012C"/>
    <w:rsid w:val="00670EAC"/>
    <w:rsid w:val="006713B0"/>
    <w:rsid w:val="0068721A"/>
    <w:rsid w:val="006C4B10"/>
    <w:rsid w:val="007305FE"/>
    <w:rsid w:val="007375E0"/>
    <w:rsid w:val="00753F5C"/>
    <w:rsid w:val="007621F8"/>
    <w:rsid w:val="00762673"/>
    <w:rsid w:val="00781990"/>
    <w:rsid w:val="007A216E"/>
    <w:rsid w:val="007B2138"/>
    <w:rsid w:val="007C6115"/>
    <w:rsid w:val="007D07C9"/>
    <w:rsid w:val="007D725C"/>
    <w:rsid w:val="007F2E8B"/>
    <w:rsid w:val="007F6C87"/>
    <w:rsid w:val="0081307A"/>
    <w:rsid w:val="00820B0E"/>
    <w:rsid w:val="008320A2"/>
    <w:rsid w:val="008630E7"/>
    <w:rsid w:val="00866A2D"/>
    <w:rsid w:val="00872E9C"/>
    <w:rsid w:val="00892232"/>
    <w:rsid w:val="00893D49"/>
    <w:rsid w:val="008D4069"/>
    <w:rsid w:val="008E04D2"/>
    <w:rsid w:val="008E146F"/>
    <w:rsid w:val="00905314"/>
    <w:rsid w:val="00922198"/>
    <w:rsid w:val="0092512A"/>
    <w:rsid w:val="00944D19"/>
    <w:rsid w:val="00964CCF"/>
    <w:rsid w:val="0099158A"/>
    <w:rsid w:val="0099216E"/>
    <w:rsid w:val="009A3A37"/>
    <w:rsid w:val="009B69C8"/>
    <w:rsid w:val="00A00A6A"/>
    <w:rsid w:val="00A0634C"/>
    <w:rsid w:val="00A25924"/>
    <w:rsid w:val="00A26706"/>
    <w:rsid w:val="00A34A95"/>
    <w:rsid w:val="00A4111E"/>
    <w:rsid w:val="00A41FA2"/>
    <w:rsid w:val="00A511FF"/>
    <w:rsid w:val="00A64ECD"/>
    <w:rsid w:val="00A75DA4"/>
    <w:rsid w:val="00A853B5"/>
    <w:rsid w:val="00A97233"/>
    <w:rsid w:val="00AD0003"/>
    <w:rsid w:val="00AD2407"/>
    <w:rsid w:val="00AE0AD7"/>
    <w:rsid w:val="00B017F2"/>
    <w:rsid w:val="00B040F6"/>
    <w:rsid w:val="00B20CC9"/>
    <w:rsid w:val="00B44DA0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23F0E"/>
    <w:rsid w:val="00C3331A"/>
    <w:rsid w:val="00C602DD"/>
    <w:rsid w:val="00C77B80"/>
    <w:rsid w:val="00C83D00"/>
    <w:rsid w:val="00C9090A"/>
    <w:rsid w:val="00D27290"/>
    <w:rsid w:val="00D35410"/>
    <w:rsid w:val="00D44A9D"/>
    <w:rsid w:val="00D45FF0"/>
    <w:rsid w:val="00D462B1"/>
    <w:rsid w:val="00D464B0"/>
    <w:rsid w:val="00D46B9F"/>
    <w:rsid w:val="00D548D9"/>
    <w:rsid w:val="00D606DA"/>
    <w:rsid w:val="00D91631"/>
    <w:rsid w:val="00D9791D"/>
    <w:rsid w:val="00DC4471"/>
    <w:rsid w:val="00DC526D"/>
    <w:rsid w:val="00DE2BC5"/>
    <w:rsid w:val="00E17137"/>
    <w:rsid w:val="00E208FB"/>
    <w:rsid w:val="00E22665"/>
    <w:rsid w:val="00E33864"/>
    <w:rsid w:val="00E50A93"/>
    <w:rsid w:val="00E61F2F"/>
    <w:rsid w:val="00E709C4"/>
    <w:rsid w:val="00E85A19"/>
    <w:rsid w:val="00E902C5"/>
    <w:rsid w:val="00EC0B3B"/>
    <w:rsid w:val="00EF6B04"/>
    <w:rsid w:val="00F0238D"/>
    <w:rsid w:val="00F057DE"/>
    <w:rsid w:val="00F21CEA"/>
    <w:rsid w:val="00F236A0"/>
    <w:rsid w:val="00F4481C"/>
    <w:rsid w:val="00F5709C"/>
    <w:rsid w:val="00F66209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2020-03-16T05:24:00Z</dcterms:created>
  <dcterms:modified xsi:type="dcterms:W3CDTF">2020-03-16T05:25:00Z</dcterms:modified>
</cp:coreProperties>
</file>