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396EA3" w:rsidP="00470A32">
      <w:pPr>
        <w:pStyle w:val="Default"/>
        <w:jc w:val="center"/>
        <w:rPr>
          <w:b/>
          <w:sz w:val="44"/>
          <w:szCs w:val="44"/>
        </w:rPr>
      </w:pPr>
      <w:r w:rsidRPr="00396EA3">
        <w:rPr>
          <w:rFonts w:hint="eastAsia"/>
          <w:b/>
          <w:sz w:val="44"/>
          <w:szCs w:val="44"/>
        </w:rPr>
        <w:t>指令抗诉决定书</w:t>
      </w:r>
    </w:p>
    <w:p w:rsidR="005B4507" w:rsidRDefault="005B4507" w:rsidP="005B4507">
      <w:pPr>
        <w:pStyle w:val="Default"/>
        <w:wordWrap w:val="0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Default="007A216E" w:rsidP="005B4507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396EA3"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396EA3">
        <w:rPr>
          <w:rFonts w:ascii="楷体_GB2312" w:eastAsia="楷体_GB2312" w:hint="eastAsia"/>
          <w:sz w:val="28"/>
          <w:szCs w:val="28"/>
        </w:rPr>
        <w:t>刑指抗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bookmarkEnd w:id="0"/>
    <w:p w:rsidR="009D1AE5" w:rsidRPr="00514A71" w:rsidRDefault="009D1AE5" w:rsidP="009D1AE5">
      <w:pPr>
        <w:ind w:rightChars="12" w:right="25"/>
        <w:rPr>
          <w:rFonts w:ascii="仿宋_GB2312" w:eastAsia="仿宋_GB2312" w:hAnsiTheme="minorHAnsi" w:cs="宋体" w:hint="eastAsia"/>
          <w:color w:val="000000"/>
          <w:kern w:val="0"/>
          <w:sz w:val="32"/>
          <w:szCs w:val="32"/>
        </w:rPr>
      </w:pPr>
    </w:p>
    <w:p w:rsidR="009D1AE5" w:rsidRPr="00514A71" w:rsidRDefault="009D1AE5" w:rsidP="009D1AE5">
      <w:pPr>
        <w:ind w:rightChars="12" w:right="25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14A71">
        <w:rPr>
          <w:rFonts w:ascii="仿宋_GB2312" w:eastAsia="仿宋_GB2312" w:hAnsiTheme="minorHAnsi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 w:rsidR="00514A71" w:rsidRPr="00514A71">
        <w:rPr>
          <w:rFonts w:ascii="仿宋_GB2312" w:eastAsia="仿宋_GB2312" w:hAnsiTheme="minorHAnsi" w:cs="宋体" w:hint="eastAsia"/>
          <w:color w:val="000000"/>
          <w:kern w:val="0"/>
          <w:sz w:val="32"/>
          <w:szCs w:val="32"/>
        </w:rPr>
        <w:t>人民检察院</w:t>
      </w:r>
      <w:r w:rsidR="00514A71">
        <w:rPr>
          <w:rFonts w:ascii="仿宋_GB2312" w:eastAsia="仿宋_GB2312" w:hAnsiTheme="minorHAnsi" w:cs="宋体" w:hint="eastAsia"/>
          <w:color w:val="000000"/>
          <w:kern w:val="0"/>
          <w:sz w:val="32"/>
          <w:szCs w:val="32"/>
        </w:rPr>
        <w:t>：</w:t>
      </w:r>
    </w:p>
    <w:p w:rsidR="00F21CEA" w:rsidRDefault="00514A71" w:rsidP="00396EA3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 w:rsidRPr="00514A71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人民法院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于</w:t>
      </w:r>
      <w:r w:rsid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年</w:t>
      </w:r>
      <w:r w:rsid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月</w:t>
      </w:r>
      <w:r w:rsid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日</w:t>
      </w:r>
      <w:proofErr w:type="gramStart"/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号刑事判决，以</w:t>
      </w:r>
      <w:r w:rsid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罪对</w:t>
      </w:r>
      <w:r w:rsid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判处</w:t>
      </w:r>
      <w:r w:rsid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刑罚。经审查，该判决</w:t>
      </w:r>
      <w:r w:rsidR="00396EA3"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……</w:t>
      </w:r>
      <w:r w:rsidR="00396EA3"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确有错误，应当提出抗诉。根据《人民检察院刑事诉讼规则》第五百九十七条之规定，指令你院提出抗诉。</w:t>
      </w:r>
    </w:p>
    <w:p w:rsidR="005B4507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781990" w:rsidRDefault="00781990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396EA3" w:rsidRDefault="00396EA3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</w:t>
      </w:r>
      <w:r w:rsidR="006713B0">
        <w:rPr>
          <w:rFonts w:eastAsia="仿宋_GB2312" w:hint="eastAsia"/>
          <w:sz w:val="32"/>
          <w:szCs w:val="32"/>
        </w:rPr>
        <w:t>院印</w:t>
      </w:r>
      <w:r w:rsidRPr="00701907">
        <w:rPr>
          <w:rFonts w:eastAsia="仿宋_GB2312" w:hint="eastAsia"/>
          <w:sz w:val="32"/>
          <w:szCs w:val="32"/>
        </w:rPr>
        <w:t>）</w:t>
      </w:r>
    </w:p>
    <w:p w:rsidR="009D1AE5" w:rsidRDefault="009D1AE5" w:rsidP="00A0634C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9D1AE5" w:rsidRDefault="009D1AE5" w:rsidP="00A0634C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396EA3" w:rsidRDefault="00396EA3" w:rsidP="00A0634C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396EA3" w:rsidRDefault="00396EA3" w:rsidP="00A0634C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396EA3" w:rsidRDefault="00396EA3" w:rsidP="00A0634C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396EA3" w:rsidRPr="00396EA3" w:rsidRDefault="00396EA3" w:rsidP="00396EA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bookmarkStart w:id="1" w:name="_GoBack"/>
      <w:bookmarkEnd w:id="1"/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五百九十七条的规定制作，为上级人民检察院复查不服人民法院生效刑事裁判申诉案件，认为原审裁判确有错误，指令有抗诉权的下级人民检察院按照审判监督程序提出抗诉时使用。</w:t>
      </w:r>
    </w:p>
    <w:p w:rsidR="00396EA3" w:rsidRPr="00396EA3" w:rsidRDefault="00396EA3" w:rsidP="00396EA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二、本文书为叙述式文书，其内容包括以下三部分：</w:t>
      </w:r>
    </w:p>
    <w:p w:rsidR="00396EA3" w:rsidRPr="00396EA3" w:rsidRDefault="00396EA3" w:rsidP="00396EA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396EA3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>1</w:t>
      </w:r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、首部。包括人民检察院的名称、文书名称和文书编号。人民检察院的名称即</w:t>
      </w:r>
      <w:proofErr w:type="gramStart"/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决定的人民检察院；文书名称为“指令抗诉决定书”；文书编号为“</w:t>
      </w:r>
      <w:r w:rsidRPr="00396EA3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检</w:t>
      </w:r>
      <w:r w:rsidRPr="00396EA3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刑指抗</w:t>
      </w:r>
      <w:r w:rsidRPr="00396EA3">
        <w:rPr>
          <w:rFonts w:ascii="宋体" w:hAnsi="宋体" w:cs="宋体" w:hint="eastAsia"/>
          <w:color w:val="000000"/>
          <w:kern w:val="0"/>
          <w:sz w:val="32"/>
          <w:szCs w:val="32"/>
        </w:rPr>
        <w:t>„</w:t>
      </w:r>
      <w:r w:rsidRPr="00396EA3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  <w:r w:rsidRPr="00396EA3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>‟</w:t>
      </w:r>
      <w:r w:rsidRPr="00396EA3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号”，空白处分别填写</w:t>
      </w:r>
      <w:proofErr w:type="gramStart"/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决定的人民检察院的简称、年度、文书编号。</w:t>
      </w:r>
    </w:p>
    <w:p w:rsidR="00396EA3" w:rsidRPr="00396EA3" w:rsidRDefault="00396EA3" w:rsidP="00396EA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2、正文。包括三部分内容：（1）发送单位，即“ 人民检察院：”，具体写明下一级人民检察院的名称。（2）案件来源和决定的理由、依据。具体表述为：“×××（申诉人姓名）不服……（写明案由）一案，本院复查认为，……（写明对原审裁判确有错误的理由和法律依据。）”（3）决定事项。具体表述为：“本院决定，由你院对×××（原审被告人姓名）……（写明案由）按照审判监督程序向×××人民法院提出抗诉”。</w:t>
      </w:r>
    </w:p>
    <w:p w:rsidR="00396EA3" w:rsidRPr="00396EA3" w:rsidRDefault="00396EA3" w:rsidP="00396EA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3、尾部。包括制作文书的日期及</w:t>
      </w:r>
      <w:proofErr w:type="gramStart"/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决定的人民检察院的院印。</w:t>
      </w:r>
    </w:p>
    <w:p w:rsidR="004B056D" w:rsidRDefault="00396EA3" w:rsidP="00396EA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396EA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三、本文书一式二份，一份送下级人民检察院，一份附卷。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17" w:rsidRDefault="00610B17" w:rsidP="0040527A">
      <w:r>
        <w:separator/>
      </w:r>
    </w:p>
  </w:endnote>
  <w:endnote w:type="continuationSeparator" w:id="0">
    <w:p w:rsidR="00610B17" w:rsidRDefault="00610B17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17" w:rsidRDefault="00610B17" w:rsidP="0040527A">
      <w:r>
        <w:separator/>
      </w:r>
    </w:p>
  </w:footnote>
  <w:footnote w:type="continuationSeparator" w:id="0">
    <w:p w:rsidR="00610B17" w:rsidRDefault="00610B17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0B0"/>
    <w:rsid w:val="00262D78"/>
    <w:rsid w:val="00276E5E"/>
    <w:rsid w:val="0028114B"/>
    <w:rsid w:val="002A08DC"/>
    <w:rsid w:val="002A4895"/>
    <w:rsid w:val="00316BE2"/>
    <w:rsid w:val="00343F0A"/>
    <w:rsid w:val="0034425E"/>
    <w:rsid w:val="00396EA3"/>
    <w:rsid w:val="003C1002"/>
    <w:rsid w:val="003C2A0D"/>
    <w:rsid w:val="003D5786"/>
    <w:rsid w:val="003E69B0"/>
    <w:rsid w:val="003F7DA8"/>
    <w:rsid w:val="00402E88"/>
    <w:rsid w:val="0040527A"/>
    <w:rsid w:val="00410367"/>
    <w:rsid w:val="0041473A"/>
    <w:rsid w:val="00430346"/>
    <w:rsid w:val="00470A32"/>
    <w:rsid w:val="004A6525"/>
    <w:rsid w:val="004B056D"/>
    <w:rsid w:val="0050400B"/>
    <w:rsid w:val="00514A71"/>
    <w:rsid w:val="00514EEC"/>
    <w:rsid w:val="00517549"/>
    <w:rsid w:val="005307C4"/>
    <w:rsid w:val="00535F68"/>
    <w:rsid w:val="005432AF"/>
    <w:rsid w:val="005477F4"/>
    <w:rsid w:val="00556389"/>
    <w:rsid w:val="005675FA"/>
    <w:rsid w:val="005B1103"/>
    <w:rsid w:val="005B4507"/>
    <w:rsid w:val="005D2C1C"/>
    <w:rsid w:val="005E4EA4"/>
    <w:rsid w:val="00610B17"/>
    <w:rsid w:val="00615E1D"/>
    <w:rsid w:val="0064513D"/>
    <w:rsid w:val="0065012C"/>
    <w:rsid w:val="00670EAC"/>
    <w:rsid w:val="006713B0"/>
    <w:rsid w:val="0068721A"/>
    <w:rsid w:val="006C4B10"/>
    <w:rsid w:val="007305FE"/>
    <w:rsid w:val="007375E0"/>
    <w:rsid w:val="00753F5C"/>
    <w:rsid w:val="007621F8"/>
    <w:rsid w:val="00762673"/>
    <w:rsid w:val="00781990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72E9C"/>
    <w:rsid w:val="00892232"/>
    <w:rsid w:val="00893D49"/>
    <w:rsid w:val="008D4069"/>
    <w:rsid w:val="008E04D2"/>
    <w:rsid w:val="008E146F"/>
    <w:rsid w:val="00905314"/>
    <w:rsid w:val="00922198"/>
    <w:rsid w:val="0092512A"/>
    <w:rsid w:val="00944D19"/>
    <w:rsid w:val="00964CCF"/>
    <w:rsid w:val="0099158A"/>
    <w:rsid w:val="0099216E"/>
    <w:rsid w:val="009A3A37"/>
    <w:rsid w:val="009B69C8"/>
    <w:rsid w:val="009D1AE5"/>
    <w:rsid w:val="00A00A6A"/>
    <w:rsid w:val="00A01E36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8725B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5FF0"/>
    <w:rsid w:val="00D462B1"/>
    <w:rsid w:val="00D464B0"/>
    <w:rsid w:val="00D46B9F"/>
    <w:rsid w:val="00D548D9"/>
    <w:rsid w:val="00D606DA"/>
    <w:rsid w:val="00D91631"/>
    <w:rsid w:val="00D9791D"/>
    <w:rsid w:val="00DC4471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21CEA"/>
    <w:rsid w:val="00F236A0"/>
    <w:rsid w:val="00F26BC1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2020-03-16T05:37:00Z</dcterms:created>
  <dcterms:modified xsi:type="dcterms:W3CDTF">2020-03-16T05:39:00Z</dcterms:modified>
</cp:coreProperties>
</file>