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586796" w:rsidP="00A175B2">
      <w:pPr>
        <w:pStyle w:val="Default"/>
        <w:jc w:val="center"/>
        <w:rPr>
          <w:b/>
          <w:sz w:val="44"/>
          <w:szCs w:val="44"/>
        </w:rPr>
      </w:pPr>
      <w:r w:rsidRPr="00586796">
        <w:rPr>
          <w:rFonts w:hint="eastAsia"/>
          <w:b/>
          <w:sz w:val="44"/>
          <w:szCs w:val="44"/>
        </w:rPr>
        <w:t>纠正案件决定错误通知书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A175B2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2F1957"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8F1172">
        <w:rPr>
          <w:rFonts w:ascii="楷体_GB2312" w:eastAsia="楷体_GB2312" w:hint="eastAsia"/>
          <w:sz w:val="28"/>
          <w:szCs w:val="28"/>
        </w:rPr>
        <w:t>纠通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8F1172" w:rsidRPr="008F1172" w:rsidRDefault="008F1172" w:rsidP="008F1172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8F1172">
        <w:rPr>
          <w:rFonts w:ascii="仿宋_GB2312" w:eastAsia="仿宋_GB2312" w:hint="eastAsia"/>
          <w:color w:val="000000"/>
          <w:sz w:val="32"/>
          <w:szCs w:val="32"/>
        </w:rPr>
        <w:t>（下级人民检察院）：</w:t>
      </w:r>
    </w:p>
    <w:p w:rsidR="008F1172" w:rsidRPr="008F1172" w:rsidRDefault="008F1172" w:rsidP="008F117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F1172">
        <w:rPr>
          <w:rFonts w:ascii="仿宋_GB2312" w:eastAsia="仿宋_GB2312" w:hint="eastAsia"/>
          <w:color w:val="000000"/>
          <w:sz w:val="32"/>
          <w:szCs w:val="32"/>
        </w:rPr>
        <w:t>你院办理的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8F1172">
        <w:rPr>
          <w:rFonts w:ascii="仿宋_GB2312" w:eastAsia="仿宋_GB2312" w:hint="eastAsia"/>
          <w:color w:val="000000"/>
          <w:sz w:val="32"/>
          <w:szCs w:val="32"/>
        </w:rPr>
        <w:t>（写明犯罪嫌疑人或被告人的姓名及案由）一案，经本院审查认为：……（以下依次写明下级人民检察院所作的案件决定错误之处，结合应当正确认定的案件事实、情节、证据、适用法律，写明纠正错误的理由）。/申诉人…… 不服……（写明案由），向本院提出申诉。本院复查认为……（写明下级检察院认定案件错误的事实和证据、认定案件错误的理由和法律依据）。</w:t>
      </w:r>
    </w:p>
    <w:p w:rsidR="0064460D" w:rsidRDefault="008F1172" w:rsidP="008F117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F1172">
        <w:rPr>
          <w:rFonts w:ascii="仿宋_GB2312" w:eastAsia="仿宋_GB2312" w:hint="eastAsia"/>
          <w:color w:val="000000"/>
          <w:sz w:val="32"/>
          <w:szCs w:val="32"/>
        </w:rPr>
        <w:t>经本院研究决定：撤销你院对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8F1172">
        <w:rPr>
          <w:rFonts w:ascii="仿宋_GB2312" w:eastAsia="仿宋_GB2312" w:hint="eastAsia"/>
          <w:color w:val="000000"/>
          <w:sz w:val="32"/>
          <w:szCs w:val="32"/>
        </w:rPr>
        <w:t>（写明犯罪嫌疑人或者被告人的姓名）的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8F1172">
        <w:rPr>
          <w:rFonts w:ascii="仿宋_GB2312" w:eastAsia="仿宋_GB2312" w:hint="eastAsia"/>
          <w:color w:val="000000"/>
          <w:sz w:val="32"/>
          <w:szCs w:val="32"/>
        </w:rPr>
        <w:t>（写明有关决定及其文号），请你院予以纠正。请即遵照执行。</w:t>
      </w:r>
    </w:p>
    <w:p w:rsidR="0064460D" w:rsidRDefault="0064460D" w:rsidP="006446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64460D" w:rsidRDefault="0064460D" w:rsidP="0064460D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64460D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012A5D" w:rsidRDefault="00012A5D" w:rsidP="00A175B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bookmarkStart w:id="1" w:name="_GoBack"/>
      <w:bookmarkEnd w:id="1"/>
      <w:r w:rsidRPr="00A4111E">
        <w:rPr>
          <w:rFonts w:hint="eastAsia"/>
          <w:b/>
          <w:sz w:val="44"/>
          <w:szCs w:val="44"/>
        </w:rPr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8F1172" w:rsidRPr="008F1172" w:rsidRDefault="008F1172" w:rsidP="008F117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F117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一、本文书依据《人民检察院刑事诉讼规则》第十条、第三百八十九条等有关法律规定，为上级人民检察院纠正下级人民检察院办案错误决定时使用。</w:t>
      </w:r>
    </w:p>
    <w:p w:rsidR="004B056D" w:rsidRDefault="008F1172" w:rsidP="008F1172">
      <w:pPr>
        <w:autoSpaceDE w:val="0"/>
        <w:autoSpaceDN w:val="0"/>
        <w:adjustRightInd w:val="0"/>
        <w:ind w:firstLineChars="200" w:firstLine="640"/>
        <w:jc w:val="left"/>
      </w:pPr>
      <w:r w:rsidRPr="008F117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二、本文书一式二份，一份附卷，另一份送达</w:t>
      </w:r>
      <w:proofErr w:type="gramStart"/>
      <w:r w:rsidRPr="008F117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8F117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错误决定的下级人民检察院。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2D" w:rsidRDefault="00822B2D" w:rsidP="0040527A">
      <w:r>
        <w:separator/>
      </w:r>
    </w:p>
  </w:endnote>
  <w:endnote w:type="continuationSeparator" w:id="0">
    <w:p w:rsidR="00822B2D" w:rsidRDefault="00822B2D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2D" w:rsidRDefault="00822B2D" w:rsidP="0040527A">
      <w:r>
        <w:separator/>
      </w:r>
    </w:p>
  </w:footnote>
  <w:footnote w:type="continuationSeparator" w:id="0">
    <w:p w:rsidR="00822B2D" w:rsidRDefault="00822B2D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E1642"/>
    <w:rsid w:val="000F340A"/>
    <w:rsid w:val="00107717"/>
    <w:rsid w:val="00126C3B"/>
    <w:rsid w:val="00133C3F"/>
    <w:rsid w:val="00182623"/>
    <w:rsid w:val="00183CC1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2F1957"/>
    <w:rsid w:val="003038EC"/>
    <w:rsid w:val="00364ACC"/>
    <w:rsid w:val="003D5786"/>
    <w:rsid w:val="003E69B0"/>
    <w:rsid w:val="003F7DA8"/>
    <w:rsid w:val="0040067E"/>
    <w:rsid w:val="00401925"/>
    <w:rsid w:val="00402E88"/>
    <w:rsid w:val="0040527A"/>
    <w:rsid w:val="0041473A"/>
    <w:rsid w:val="00470A32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86796"/>
    <w:rsid w:val="005917BA"/>
    <w:rsid w:val="005B1103"/>
    <w:rsid w:val="005E58C4"/>
    <w:rsid w:val="0064460D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22B2D"/>
    <w:rsid w:val="0084462C"/>
    <w:rsid w:val="008630E7"/>
    <w:rsid w:val="00866A2D"/>
    <w:rsid w:val="00893D49"/>
    <w:rsid w:val="008F1172"/>
    <w:rsid w:val="00903BE7"/>
    <w:rsid w:val="0092512A"/>
    <w:rsid w:val="0099158A"/>
    <w:rsid w:val="0099216E"/>
    <w:rsid w:val="009A3A37"/>
    <w:rsid w:val="009B1F2E"/>
    <w:rsid w:val="009C18D2"/>
    <w:rsid w:val="00A00A6A"/>
    <w:rsid w:val="00A175B2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371B"/>
    <w:rsid w:val="00BD58A2"/>
    <w:rsid w:val="00BF2A6B"/>
    <w:rsid w:val="00C05BFB"/>
    <w:rsid w:val="00C061B7"/>
    <w:rsid w:val="00C07069"/>
    <w:rsid w:val="00C1090D"/>
    <w:rsid w:val="00C17FE7"/>
    <w:rsid w:val="00C77B80"/>
    <w:rsid w:val="00C83D00"/>
    <w:rsid w:val="00C9090A"/>
    <w:rsid w:val="00CA2806"/>
    <w:rsid w:val="00D10876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225</Characters>
  <Application>Microsoft Office Word</Application>
  <DocSecurity>0</DocSecurity>
  <Lines>75</Lines>
  <Paragraphs>72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2020-03-19T05:09:00Z</dcterms:created>
  <dcterms:modified xsi:type="dcterms:W3CDTF">2020-03-19T05:10:00Z</dcterms:modified>
</cp:coreProperties>
</file>