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1295D" w14:textId="77777777" w:rsidR="00D647D1" w:rsidRPr="007C0201" w:rsidRDefault="00D647D1" w:rsidP="007C0201">
      <w:pPr>
        <w:jc w:val="center"/>
        <w:rPr>
          <w:rFonts w:ascii="宋体" w:eastAsia="宋体" w:hAnsi="宋体" w:cs="Times New Roman" w:hint="eastAsia"/>
          <w:sz w:val="36"/>
          <w:szCs w:val="36"/>
        </w:rPr>
      </w:pPr>
      <w:r w:rsidRPr="007C0201">
        <w:rPr>
          <w:rFonts w:ascii="宋体" w:eastAsia="宋体" w:hAnsi="宋体" w:cs="Times New Roman" w:hint="eastAsia"/>
          <w:sz w:val="36"/>
          <w:szCs w:val="36"/>
        </w:rPr>
        <w:t>中华人民共和国</w:t>
      </w:r>
    </w:p>
    <w:p w14:paraId="02FC9215" w14:textId="77777777" w:rsidR="00D647D1" w:rsidRPr="007C0201" w:rsidRDefault="00D647D1" w:rsidP="007C0201">
      <w:pPr>
        <w:jc w:val="center"/>
        <w:rPr>
          <w:rFonts w:ascii="宋体" w:eastAsia="宋体" w:hAnsi="宋体" w:cs="Times New Roman" w:hint="eastAsia"/>
          <w:sz w:val="36"/>
          <w:szCs w:val="36"/>
        </w:rPr>
      </w:pPr>
      <w:r w:rsidRPr="007C0201">
        <w:rPr>
          <w:rFonts w:ascii="宋体" w:eastAsia="宋体" w:hAnsi="宋体" w:cs="Times New Roman" w:hint="eastAsia"/>
          <w:sz w:val="36"/>
          <w:szCs w:val="36"/>
        </w:rPr>
        <w:t>××省××市中级人民法院</w:t>
      </w:r>
    </w:p>
    <w:p w14:paraId="2E7CD312" w14:textId="2156B0BA" w:rsidR="00D647D1" w:rsidRPr="007C0201" w:rsidRDefault="00D647D1" w:rsidP="007C0201">
      <w:pPr>
        <w:jc w:val="center"/>
        <w:rPr>
          <w:rFonts w:ascii="宋体" w:eastAsia="宋体" w:hAnsi="宋体" w:cs="Times New Roman"/>
          <w:b/>
          <w:bCs/>
          <w:sz w:val="40"/>
          <w:szCs w:val="40"/>
        </w:rPr>
      </w:pPr>
      <w:r w:rsidRPr="007C0201">
        <w:rPr>
          <w:rFonts w:ascii="宋体" w:eastAsia="宋体" w:hAnsi="宋体" w:cs="Times New Roman" w:hint="eastAsia"/>
          <w:b/>
          <w:bCs/>
          <w:sz w:val="40"/>
          <w:szCs w:val="40"/>
        </w:rPr>
        <w:t>协助执行没收裁定请求书</w:t>
      </w:r>
    </w:p>
    <w:p w14:paraId="15C68C7C" w14:textId="77777777" w:rsidR="007C0201" w:rsidRPr="00305E30" w:rsidRDefault="007C0201" w:rsidP="007C0201">
      <w:pPr>
        <w:rPr>
          <w:rFonts w:ascii="仿宋_GB2312" w:eastAsia="仿宋_GB2312" w:hAnsi="Times New Roman" w:cs="Times New Roman" w:hint="eastAsia"/>
          <w:sz w:val="32"/>
          <w:szCs w:val="32"/>
        </w:rPr>
      </w:pPr>
    </w:p>
    <w:p w14:paraId="05BA302A" w14:textId="7D0836BA" w:rsidR="00D647D1" w:rsidRDefault="00D647D1" w:rsidP="007C0201">
      <w:pPr>
        <w:jc w:val="right"/>
        <w:rPr>
          <w:rFonts w:ascii="仿宋_GB2312" w:eastAsia="仿宋_GB2312" w:hAnsi="Times New Roman" w:cs="Times New Roman"/>
          <w:sz w:val="32"/>
          <w:szCs w:val="32"/>
        </w:rPr>
      </w:pPr>
      <w:r w:rsidRPr="00305E30">
        <w:rPr>
          <w:rFonts w:ascii="仿宋_GB2312" w:eastAsia="仿宋_GB2312" w:hAnsi="Times New Roman" w:cs="Times New Roman" w:hint="eastAsia"/>
          <w:sz w:val="32"/>
          <w:szCs w:val="32"/>
        </w:rPr>
        <w:t>（××××）×</w:t>
      </w:r>
      <w:proofErr w:type="gramStart"/>
      <w:r w:rsidRPr="00305E30">
        <w:rPr>
          <w:rFonts w:ascii="仿宋_GB2312" w:eastAsia="仿宋_GB2312" w:hAnsi="Times New Roman" w:cs="Times New Roman" w:hint="eastAsia"/>
          <w:sz w:val="32"/>
          <w:szCs w:val="32"/>
        </w:rPr>
        <w:t>刑没</w:t>
      </w:r>
      <w:proofErr w:type="gramEnd"/>
      <w:r w:rsidRPr="00305E30">
        <w:rPr>
          <w:rFonts w:ascii="仿宋_GB2312" w:eastAsia="仿宋_GB2312" w:hAnsi="Times New Roman" w:cs="Times New Roman" w:hint="eastAsia"/>
          <w:sz w:val="32"/>
          <w:szCs w:val="32"/>
        </w:rPr>
        <w:t>×-1号</w:t>
      </w:r>
    </w:p>
    <w:p w14:paraId="27C3A35D" w14:textId="77777777" w:rsidR="007C0201" w:rsidRDefault="007C0201" w:rsidP="007C0201">
      <w:pPr>
        <w:rPr>
          <w:rFonts w:ascii="仿宋_GB2312" w:eastAsia="仿宋_GB2312" w:hAnsi="Times New Roman" w:cs="Times New Roman"/>
          <w:sz w:val="32"/>
          <w:szCs w:val="32"/>
        </w:rPr>
      </w:pPr>
    </w:p>
    <w:p w14:paraId="52D65E79" w14:textId="0F00AB98" w:rsidR="00D647D1" w:rsidRPr="00305E30" w:rsidRDefault="00D647D1" w:rsidP="007C0201">
      <w:pPr>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××（国家）主管法院：</w:t>
      </w:r>
    </w:p>
    <w:p w14:paraId="04F33009" w14:textId="77777777" w:rsidR="00D647D1" w:rsidRPr="00305E30" w:rsidRDefault="00D647D1" w:rsidP="00D647D1">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中华人民共和国××省××市中级人民法院向××国主管法院致意，</w:t>
      </w:r>
      <w:proofErr w:type="gramStart"/>
      <w:r w:rsidRPr="00305E30">
        <w:rPr>
          <w:rFonts w:ascii="仿宋_GB2312" w:eastAsia="仿宋_GB2312" w:hAnsi="Times New Roman" w:cs="Times New Roman" w:hint="eastAsia"/>
          <w:sz w:val="32"/>
          <w:szCs w:val="32"/>
        </w:rPr>
        <w:t>并谨根据</w:t>
      </w:r>
      <w:proofErr w:type="gramEnd"/>
      <w:r w:rsidRPr="00305E30">
        <w:rPr>
          <w:rFonts w:ascii="仿宋_GB2312" w:eastAsia="仿宋_GB2312" w:hAnsi="Times New Roman" w:cs="Times New Roman" w:hint="eastAsia"/>
          <w:sz w:val="32"/>
          <w:szCs w:val="32"/>
        </w:rPr>
        <w:t>××条约（如有）请求贵方提供如下协助：中华人民共和国××省××市人民检察院向××市中级人民法院申请没收犯罪嫌疑人×××涉嫌××（罪名）的违法所得及其他涉案财产，其中包括×××转移到××（国家）的违法所得。××市中级人民法院经审理，于××××年××月××日依法</w:t>
      </w:r>
      <w:proofErr w:type="gramStart"/>
      <w:r w:rsidRPr="00305E30">
        <w:rPr>
          <w:rFonts w:ascii="仿宋_GB2312" w:eastAsia="仿宋_GB2312" w:hAnsi="Times New Roman" w:cs="Times New Roman" w:hint="eastAsia"/>
          <w:sz w:val="32"/>
          <w:szCs w:val="32"/>
        </w:rPr>
        <w:t>作出</w:t>
      </w:r>
      <w:proofErr w:type="gramEnd"/>
      <w:r w:rsidRPr="00305E30">
        <w:rPr>
          <w:rFonts w:ascii="仿宋_GB2312" w:eastAsia="仿宋_GB2312" w:hAnsi="Times New Roman" w:cs="Times New Roman" w:hint="eastAsia"/>
          <w:sz w:val="32"/>
          <w:szCs w:val="32"/>
        </w:rPr>
        <w:t>（××××）×</w:t>
      </w:r>
      <w:proofErr w:type="gramStart"/>
      <w:r w:rsidRPr="00305E30">
        <w:rPr>
          <w:rFonts w:ascii="仿宋_GB2312" w:eastAsia="仿宋_GB2312" w:hAnsi="Times New Roman" w:cs="Times New Roman" w:hint="eastAsia"/>
          <w:sz w:val="32"/>
          <w:szCs w:val="32"/>
        </w:rPr>
        <w:t>刑没</w:t>
      </w:r>
      <w:proofErr w:type="gramEnd"/>
      <w:r w:rsidRPr="00305E30">
        <w:rPr>
          <w:rFonts w:ascii="仿宋_GB2312" w:eastAsia="仿宋_GB2312" w:hAnsi="Times New Roman" w:cs="Times New Roman" w:hint="eastAsia"/>
          <w:sz w:val="32"/>
          <w:szCs w:val="32"/>
        </w:rPr>
        <w:t>×号没收裁定。请协助承认和执行该没收裁定，并将有关财产返还中方。</w:t>
      </w:r>
    </w:p>
    <w:p w14:paraId="00868837" w14:textId="77777777" w:rsidR="00D647D1" w:rsidRPr="00305E30" w:rsidRDefault="00D647D1" w:rsidP="00D647D1">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一、犯罪嫌疑人×××及其亲属的基本情况</w:t>
      </w:r>
    </w:p>
    <w:p w14:paraId="44244946" w14:textId="77777777" w:rsidR="00D647D1" w:rsidRPr="00305E30" w:rsidRDefault="00D647D1" w:rsidP="00D647D1">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犯罪嫌疑人×××，男（女），××××年××月××日出生，公民身份号码……，汉族，××省××市人，××文化，……（原职务），户籍地…．．．。×××因涉嫌犯××罪于××××年××月××日被××省××市监察委员会（××公安机关、××检察机关）立案调查（侦查），××××年</w:t>
      </w:r>
      <w:r w:rsidRPr="00305E30">
        <w:rPr>
          <w:rFonts w:ascii="仿宋_GB2312" w:eastAsia="仿宋_GB2312" w:hAnsi="Times New Roman" w:cs="Times New Roman" w:hint="eastAsia"/>
          <w:sz w:val="32"/>
          <w:szCs w:val="32"/>
        </w:rPr>
        <w:lastRenderedPageBreak/>
        <w:t>××月××日被××检察院批准逮捕，×××于××××年××月××日逃匿境外，××××年××月××日国际刑警组织对其发布红色通报。（与裁定书同）</w:t>
      </w:r>
    </w:p>
    <w:p w14:paraId="3F1BCB1D" w14:textId="77777777" w:rsidR="00D647D1" w:rsidRPr="00305E30" w:rsidRDefault="00D647D1" w:rsidP="00D647D1">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……（境外财产所涉亲属基本情况，重点是与犯罪嫌疑人的关系，与境外涉案财产的关系，如请求协助执行的境外财产不涉及亲属，可不列明）</w:t>
      </w:r>
    </w:p>
    <w:p w14:paraId="284BDDD2" w14:textId="77777777" w:rsidR="00D647D1" w:rsidRPr="00305E30" w:rsidRDefault="00D647D1" w:rsidP="00D647D1">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二、案件审理情况</w:t>
      </w:r>
    </w:p>
    <w:p w14:paraId="0189834E" w14:textId="77777777" w:rsidR="00D647D1" w:rsidRPr="00305E30" w:rsidRDefault="00D647D1" w:rsidP="00D647D1">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××××年××月××日，××省××市人民检察院以×××刑没（××××）×</w:t>
      </w:r>
      <w:proofErr w:type="gramStart"/>
      <w:r w:rsidRPr="00305E30">
        <w:rPr>
          <w:rFonts w:ascii="仿宋_GB2312" w:eastAsia="仿宋_GB2312" w:hAnsi="Times New Roman" w:cs="Times New Roman" w:hint="eastAsia"/>
          <w:sz w:val="32"/>
          <w:szCs w:val="32"/>
        </w:rPr>
        <w:t>号违法</w:t>
      </w:r>
      <w:proofErr w:type="gramEnd"/>
      <w:r w:rsidRPr="00305E30">
        <w:rPr>
          <w:rFonts w:ascii="仿宋_GB2312" w:eastAsia="仿宋_GB2312" w:hAnsi="Times New Roman" w:cs="Times New Roman" w:hint="eastAsia"/>
          <w:sz w:val="32"/>
          <w:szCs w:val="32"/>
        </w:rPr>
        <w:t>所得没收申请书，向××市中级人民法院提出没收犯罪嫌疑人×××（人名）××（案由）违法所得申请。××市中级人民法院依法组成合议庭，经审查，有证据证明犯罪嫌疑人×××实施了××（罪名）犯罪，逃匿境外经通缉一年后</w:t>
      </w:r>
      <w:proofErr w:type="gramStart"/>
      <w:r w:rsidRPr="00305E30">
        <w:rPr>
          <w:rFonts w:ascii="仿宋_GB2312" w:eastAsia="仿宋_GB2312" w:hAnsi="Times New Roman" w:cs="Times New Roman" w:hint="eastAsia"/>
          <w:sz w:val="32"/>
          <w:szCs w:val="32"/>
        </w:rPr>
        <w:t>不</w:t>
      </w:r>
      <w:proofErr w:type="gramEnd"/>
      <w:r w:rsidRPr="00305E30">
        <w:rPr>
          <w:rFonts w:ascii="仿宋_GB2312" w:eastAsia="仿宋_GB2312" w:hAnsi="Times New Roman" w:cs="Times New Roman" w:hint="eastAsia"/>
          <w:sz w:val="32"/>
          <w:szCs w:val="32"/>
        </w:rPr>
        <w:t>到案（或死亡），依法应当追缴其违法所得，遂于××××年××月××日立案受理，于××××年××月××日对外发布公告。</w:t>
      </w:r>
    </w:p>
    <w:p w14:paraId="137EFBCA" w14:textId="77777777" w:rsidR="00D647D1" w:rsidRPr="00305E30" w:rsidRDefault="00D647D1" w:rsidP="00D647D1">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年××月××日，××市中级人民法院公开开庭审理了犯罪嫌疑人×××（人名）××（案由）违法所得没收申请一案，××市人民检察院指派检察员出庭支持申请，利害关系人×××到庭参加诉讼（利害关系人×××接到本院通知后，表示不参加诉讼）。</w:t>
      </w:r>
    </w:p>
    <w:p w14:paraId="098E2D8F" w14:textId="77777777" w:rsidR="00D647D1" w:rsidRPr="00305E30" w:rsidRDefault="00D647D1" w:rsidP="00D647D1">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××××年××月××日，××市中级人民法院就犯罪嫌疑人×××（人名）××（案由）违法所得没收申请</w:t>
      </w:r>
      <w:proofErr w:type="gramStart"/>
      <w:r w:rsidRPr="00305E30">
        <w:rPr>
          <w:rFonts w:ascii="仿宋_GB2312" w:eastAsia="仿宋_GB2312" w:hAnsi="Times New Roman" w:cs="Times New Roman" w:hint="eastAsia"/>
          <w:sz w:val="32"/>
          <w:szCs w:val="32"/>
        </w:rPr>
        <w:t>作出</w:t>
      </w:r>
      <w:proofErr w:type="gramEnd"/>
      <w:r w:rsidRPr="00305E30">
        <w:rPr>
          <w:rFonts w:ascii="仿宋_GB2312" w:eastAsia="仿宋_GB2312" w:hAnsi="Times New Roman" w:cs="Times New Roman" w:hint="eastAsia"/>
          <w:sz w:val="32"/>
          <w:szCs w:val="32"/>
        </w:rPr>
        <w:lastRenderedPageBreak/>
        <w:t>没收裁定，并当庭宣判。宣判后依法向检察机关、利害关系人送达了违法所得没收裁定书。根据《中华人民共和国刑事诉讼法》第二百三十条的规定，不服裁定的上诉和抗诉期限为五日，从收到裁定书的第二日起算。在上诉、抗诉期间，利害关系人没有提出上诉，检察机关没有提出抗诉，本案违法所得没收裁定于××××年××月××日发生法律效力。</w:t>
      </w:r>
    </w:p>
    <w:p w14:paraId="2E767645" w14:textId="77777777" w:rsidR="00D647D1" w:rsidRPr="00305E30" w:rsidRDefault="00D647D1" w:rsidP="00D647D1">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三、案件发布公告及利害关系人诉讼权利保障情况</w:t>
      </w:r>
    </w:p>
    <w:p w14:paraId="11A3F073" w14:textId="77777777" w:rsidR="00D647D1" w:rsidRPr="00305E30" w:rsidRDefault="00D647D1" w:rsidP="00D647D1">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市中级人民法院于××××年××月××日在《人民法院报》及最高人民法院官方网站发布公告，并在××市中级人民法院公告栏发布，告知犯罪嫌疑人×××的近亲属及其他利害关系人有权以书面形式向××市中级人民法院申请参加诉讼，公告期为六个月。</w:t>
      </w:r>
    </w:p>
    <w:p w14:paraId="594C3086" w14:textId="77777777" w:rsidR="00D647D1" w:rsidRPr="00305E30" w:rsidRDefault="00D647D1" w:rsidP="00D647D1">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公告期间，××市中级人民法院先后向已经掌握联系方式的利害关系人×××送达了含有公告内容的通知，并告知了诉讼权利义务吉利害关系人×××向××市中级人民法院书面申请参加诉讼，并到庭参加诉讼。</w:t>
      </w:r>
    </w:p>
    <w:p w14:paraId="5AEE6479" w14:textId="77777777" w:rsidR="00D647D1" w:rsidRPr="00305E30" w:rsidRDefault="00D647D1" w:rsidP="00D647D1">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四、犯罪嫌疑人×××实施的犯罪事实及相关证据</w:t>
      </w:r>
    </w:p>
    <w:p w14:paraId="06916BC0" w14:textId="77777777" w:rsidR="00D647D1" w:rsidRPr="00305E30" w:rsidRDefault="00D647D1" w:rsidP="00D647D1">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××市中级人民法院经审理查明：上述事实，有……等证据予以证明。</w:t>
      </w:r>
    </w:p>
    <w:p w14:paraId="13DF468C" w14:textId="77777777" w:rsidR="00D647D1" w:rsidRPr="00305E30" w:rsidRDefault="00D647D1" w:rsidP="00D647D1">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（与裁定书认定的案件情况和证据一致，可以简写）</w:t>
      </w:r>
    </w:p>
    <w:p w14:paraId="77A21943" w14:textId="77777777" w:rsidR="00D647D1" w:rsidRPr="00305E30" w:rsidRDefault="00D647D1" w:rsidP="00D647D1">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五、没收财产的理由和法律依据</w:t>
      </w:r>
    </w:p>
    <w:p w14:paraId="20B00638" w14:textId="77777777" w:rsidR="00D647D1" w:rsidRPr="00305E30" w:rsidRDefault="00D647D1" w:rsidP="00D647D1">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××市中级人民法院认为，本案有证据证明犯罪嫌疑人</w:t>
      </w:r>
      <w:r w:rsidRPr="00305E30">
        <w:rPr>
          <w:rFonts w:ascii="仿宋_GB2312" w:eastAsia="仿宋_GB2312" w:hAnsi="Times New Roman" w:cs="Times New Roman" w:hint="eastAsia"/>
          <w:sz w:val="32"/>
          <w:szCs w:val="32"/>
        </w:rPr>
        <w:lastRenderedPageBreak/>
        <w:t>×××实施了××犯罪，并逃匿境外；被通缉一年后未到案，××人民检察院申请没收的涉案财产高度可能属于犯罪嫌疑人×××实施××犯罪违法所得，依法应当裁定予以没收。依照《中华人民共和国刑事诉讼法》《中华人民共和国刑法》《最高人民法院关于适用〈中华人民共和国刑事诉讼法〉的解释》《最高人民法院、最高人民检察院关于适用犯罪嫌疑人、被告人逃匿、死亡案件违法所得没收程序若干问题的规定》相关规定（不同案件所引用的法条不同，需要具体、完整列明法条），没收下列财产：</w:t>
      </w:r>
    </w:p>
    <w:p w14:paraId="1BEB54F5" w14:textId="77777777" w:rsidR="00D647D1" w:rsidRPr="00305E30" w:rsidRDefault="00D647D1" w:rsidP="00D647D1">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……（与裁定书保持一致）</w:t>
      </w:r>
    </w:p>
    <w:p w14:paraId="2E2700D7" w14:textId="77777777" w:rsidR="00D647D1" w:rsidRPr="00305E30" w:rsidRDefault="00D647D1" w:rsidP="00D647D1">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六、请求协助内容</w:t>
      </w:r>
    </w:p>
    <w:p w14:paraId="2957F6AC" w14:textId="77777777" w:rsidR="00D647D1" w:rsidRPr="00305E30" w:rsidRDefault="00D647D1" w:rsidP="00D647D1">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1．请求承认和执行××市中级人民法院违法所得没收裁定书，对犯罪嫌疑人×××转移至××（国家）的违法所得予以没收。</w:t>
      </w:r>
    </w:p>
    <w:p w14:paraId="2E9EF1A9" w14:textId="77777777" w:rsidR="00D647D1" w:rsidRPr="00305E30" w:rsidRDefault="00D647D1" w:rsidP="00D647D1">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2．请求将没收财产返还中华人民共和国；没收财产所涉款项汇至××市中级人民法院银行账户，账户名：××省××市中级人民法院，账号：……，币种：</w:t>
      </w:r>
      <w:proofErr w:type="gramStart"/>
      <w:r w:rsidRPr="00305E30">
        <w:rPr>
          <w:rFonts w:ascii="仿宋_GB2312" w:eastAsia="仿宋_GB2312" w:hAnsi="Times New Roman" w:cs="Times New Roman" w:hint="eastAsia"/>
          <w:sz w:val="32"/>
          <w:szCs w:val="32"/>
        </w:rPr>
        <w:t>一</w:t>
      </w:r>
      <w:proofErr w:type="gramEnd"/>
      <w:r w:rsidRPr="00305E30">
        <w:rPr>
          <w:rFonts w:ascii="仿宋_GB2312" w:eastAsia="仿宋_GB2312" w:hAnsi="Times New Roman" w:cs="Times New Roman" w:hint="eastAsia"/>
          <w:sz w:val="32"/>
          <w:szCs w:val="32"/>
        </w:rPr>
        <w:t>…．，开户银行：……</w:t>
      </w:r>
    </w:p>
    <w:p w14:paraId="22A9BDAF" w14:textId="77777777" w:rsidR="00D647D1" w:rsidRPr="00305E30" w:rsidRDefault="00D647D1" w:rsidP="00D647D1">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七、其他情况说明</w:t>
      </w:r>
    </w:p>
    <w:p w14:paraId="64DE9B85" w14:textId="77777777" w:rsidR="00D647D1" w:rsidRPr="00305E30" w:rsidRDefault="00D647D1" w:rsidP="00D647D1">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（一）犯罪严重程度</w:t>
      </w:r>
    </w:p>
    <w:p w14:paraId="4B0118F4" w14:textId="77777777" w:rsidR="00D647D1" w:rsidRPr="00305E30" w:rsidRDefault="00D647D1" w:rsidP="00D647D1">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犯罪嫌疑人×××涉嫌的犯罪系严重犯罪，根据《中华人民共和国刑法》第××条、第××条之规定，可能判处×年以上有期徒刑。</w:t>
      </w:r>
    </w:p>
    <w:p w14:paraId="0427281A" w14:textId="77777777" w:rsidR="00D647D1" w:rsidRPr="00305E30" w:rsidRDefault="00D647D1" w:rsidP="00D647D1">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lastRenderedPageBreak/>
        <w:t>（二）案件适用程序</w:t>
      </w:r>
    </w:p>
    <w:p w14:paraId="6D3A30A7" w14:textId="77777777" w:rsidR="00D647D1" w:rsidRPr="00305E30" w:rsidRDefault="00D647D1" w:rsidP="00D647D1">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××市中级人民法院适用违法所得没收程序审理本案，并依法</w:t>
      </w:r>
      <w:proofErr w:type="gramStart"/>
      <w:r w:rsidRPr="00305E30">
        <w:rPr>
          <w:rFonts w:ascii="仿宋_GB2312" w:eastAsia="仿宋_GB2312" w:hAnsi="Times New Roman" w:cs="Times New Roman" w:hint="eastAsia"/>
          <w:sz w:val="32"/>
          <w:szCs w:val="32"/>
        </w:rPr>
        <w:t>作出</w:t>
      </w:r>
      <w:proofErr w:type="gramEnd"/>
      <w:r w:rsidRPr="00305E30">
        <w:rPr>
          <w:rFonts w:ascii="仿宋_GB2312" w:eastAsia="仿宋_GB2312" w:hAnsi="Times New Roman" w:cs="Times New Roman" w:hint="eastAsia"/>
          <w:sz w:val="32"/>
          <w:szCs w:val="32"/>
        </w:rPr>
        <w:t>没收裁定。违法所得没收程序系非定罪没收程序，依照《中华人民共和国刑事诉讼法》《中华人民共和国刑法》《最高人民法院关于适用〈中华人民共和国刑事诉讼法〉的解释》《最高人民法院、最高人民检察院关于适用犯罪嫌疑人、被告人逃匿、死亡案件违法所得没收程序若干问题的规定》相关规定（不同案件所引用的法条不同，需要具体、完整列明法条），对于……（写明逃匿还是死亡）的犯罪嫌疑人，对其违法所得及其他涉案财产，人民法院可以根据人民检察院的申请，适用违法所得没收程序，裁定予以没收。</w:t>
      </w:r>
    </w:p>
    <w:p w14:paraId="6C69743F" w14:textId="77777777" w:rsidR="00D647D1" w:rsidRPr="00305E30" w:rsidRDefault="00D647D1" w:rsidP="00D647D1">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（三）承诺</w:t>
      </w:r>
    </w:p>
    <w:p w14:paraId="249D7F36" w14:textId="77777777" w:rsidR="00D647D1" w:rsidRPr="00305E30" w:rsidRDefault="00D647D1" w:rsidP="00D647D1">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根据请求获得的文件、信息等仅用于在中国的调查、诉讼。</w:t>
      </w:r>
    </w:p>
    <w:p w14:paraId="49260ADD" w14:textId="77777777" w:rsidR="00D647D1" w:rsidRPr="00305E30" w:rsidRDefault="00D647D1" w:rsidP="00D647D1">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（四）保证</w:t>
      </w:r>
    </w:p>
    <w:p w14:paraId="537BAEBB" w14:textId="77777777" w:rsidR="00D647D1" w:rsidRPr="00305E30" w:rsidRDefault="00D647D1" w:rsidP="00D647D1">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请求不涉及政治犯罪、军事犯罪并且起诉或处罚的目的不是基于某人的种族、性别、宗教、国籍或政治见解，也不涉及已经由中华人民共和国有管辖权的法院或者其他机构定罪、裁定无罪或赦免罪行的重新起诉和定罪。</w:t>
      </w:r>
    </w:p>
    <w:p w14:paraId="4AEB0BBB" w14:textId="77777777" w:rsidR="00D647D1" w:rsidRPr="00305E30" w:rsidRDefault="00D647D1" w:rsidP="00D647D1">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（五）保密</w:t>
      </w:r>
    </w:p>
    <w:p w14:paraId="362DEFEF" w14:textId="77777777" w:rsidR="00D647D1" w:rsidRPr="00305E30" w:rsidRDefault="00D647D1" w:rsidP="00D647D1">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希望××（国家）根据有关公约和法律规定，对本请求予以保密。</w:t>
      </w:r>
    </w:p>
    <w:p w14:paraId="1B5A65FD" w14:textId="77777777" w:rsidR="00D647D1" w:rsidRPr="00305E30" w:rsidRDefault="00D647D1" w:rsidP="00D647D1">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lastRenderedPageBreak/>
        <w:t>（六）执行期限</w:t>
      </w:r>
    </w:p>
    <w:p w14:paraId="76075D4B" w14:textId="77777777" w:rsidR="00D647D1" w:rsidRPr="00305E30" w:rsidRDefault="00D647D1" w:rsidP="00D647D1">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为防止×××转移财产，希望××（国家）尽快启动程序，承认和执行××市中级人民法院违法所得没收裁定书，对犯罪嫌疑人×××转移至××（国家）的违法所得予以没收。</w:t>
      </w:r>
    </w:p>
    <w:p w14:paraId="139303E7" w14:textId="77777777" w:rsidR="00D647D1" w:rsidRPr="00305E30" w:rsidRDefault="00D647D1" w:rsidP="00D647D1">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（七）其他需要说盼的问题</w:t>
      </w:r>
    </w:p>
    <w:p w14:paraId="0A097FED" w14:textId="77777777" w:rsidR="00D647D1" w:rsidRPr="00305E30" w:rsidRDefault="00D647D1" w:rsidP="00D647D1">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（如无，则无此项）</w:t>
      </w:r>
    </w:p>
    <w:p w14:paraId="297D53C2" w14:textId="77777777" w:rsidR="00D647D1" w:rsidRPr="00305E30" w:rsidRDefault="00D647D1" w:rsidP="00D647D1">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（八）联系方式</w:t>
      </w:r>
    </w:p>
    <w:p w14:paraId="4802F6D8" w14:textId="77777777" w:rsidR="00D647D1" w:rsidRPr="00305E30" w:rsidRDefault="00D647D1" w:rsidP="00D647D1">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联系人：×××，××省××市中级人民法院法官</w:t>
      </w:r>
    </w:p>
    <w:p w14:paraId="34C48D3E" w14:textId="77777777" w:rsidR="00D647D1" w:rsidRPr="00305E30" w:rsidRDefault="00D647D1" w:rsidP="00D647D1">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联系电话：</w:t>
      </w:r>
    </w:p>
    <w:p w14:paraId="736B5604" w14:textId="77777777" w:rsidR="00D647D1" w:rsidRPr="00305E30" w:rsidRDefault="00D647D1" w:rsidP="00D647D1">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通讯地址：中华人民共和国××省××市××号××省××市中级人民法院</w:t>
      </w:r>
    </w:p>
    <w:p w14:paraId="77CFD721" w14:textId="77777777" w:rsidR="00D647D1" w:rsidRPr="00305E30" w:rsidRDefault="00D647D1" w:rsidP="00D647D1">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邮编：</w:t>
      </w:r>
    </w:p>
    <w:p w14:paraId="7B7CFA9B" w14:textId="77777777" w:rsidR="00D647D1" w:rsidRPr="00305E30" w:rsidRDefault="00D647D1" w:rsidP="00D647D1">
      <w:pPr>
        <w:ind w:firstLineChars="200" w:firstLine="640"/>
        <w:rPr>
          <w:rFonts w:ascii="仿宋_GB2312" w:eastAsia="仿宋_GB2312" w:hAnsi="Times New Roman" w:cs="Times New Roman" w:hint="eastAsia"/>
          <w:sz w:val="32"/>
          <w:szCs w:val="32"/>
        </w:rPr>
      </w:pPr>
    </w:p>
    <w:p w14:paraId="04A702A0" w14:textId="77777777" w:rsidR="00D647D1" w:rsidRPr="00305E30" w:rsidRDefault="00D647D1" w:rsidP="00D647D1">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附件：1．没收财产清单</w:t>
      </w:r>
    </w:p>
    <w:p w14:paraId="161C6069" w14:textId="77777777" w:rsidR="00D647D1" w:rsidRPr="00305E30" w:rsidRDefault="00D647D1" w:rsidP="00D647D1">
      <w:pPr>
        <w:ind w:firstLineChars="500" w:firstLine="160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2．相关法律条文</w:t>
      </w:r>
    </w:p>
    <w:p w14:paraId="59AB5D08" w14:textId="77777777" w:rsidR="00D647D1" w:rsidRPr="00305E30" w:rsidRDefault="00D647D1" w:rsidP="00D647D1">
      <w:pPr>
        <w:ind w:firstLineChars="500" w:firstLine="160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3．（××××）×</w:t>
      </w:r>
      <w:proofErr w:type="gramStart"/>
      <w:r w:rsidRPr="00305E30">
        <w:rPr>
          <w:rFonts w:ascii="仿宋_GB2312" w:eastAsia="仿宋_GB2312" w:hAnsi="Times New Roman" w:cs="Times New Roman" w:hint="eastAsia"/>
          <w:sz w:val="32"/>
          <w:szCs w:val="32"/>
        </w:rPr>
        <w:t>刑没</w:t>
      </w:r>
      <w:proofErr w:type="gramEnd"/>
      <w:r w:rsidRPr="00305E30">
        <w:rPr>
          <w:rFonts w:ascii="仿宋_GB2312" w:eastAsia="仿宋_GB2312" w:hAnsi="Times New Roman" w:cs="Times New Roman" w:hint="eastAsia"/>
          <w:sz w:val="32"/>
          <w:szCs w:val="32"/>
        </w:rPr>
        <w:t>×号没收裁定</w:t>
      </w:r>
    </w:p>
    <w:p w14:paraId="1E1CE149" w14:textId="77777777" w:rsidR="00D647D1" w:rsidRPr="00305E30" w:rsidRDefault="00D647D1" w:rsidP="00D647D1">
      <w:pPr>
        <w:ind w:firstLineChars="500" w:firstLine="1600"/>
        <w:rPr>
          <w:rFonts w:ascii="仿宋_GB2312" w:eastAsia="仿宋_GB2312" w:hAnsi="Times New Roman" w:cs="Times New Roman" w:hint="eastAsia"/>
          <w:sz w:val="32"/>
          <w:szCs w:val="32"/>
        </w:rPr>
      </w:pPr>
    </w:p>
    <w:p w14:paraId="54FB7E24" w14:textId="77777777" w:rsidR="00D647D1" w:rsidRPr="00305E30" w:rsidRDefault="00D647D1" w:rsidP="00D647D1">
      <w:pPr>
        <w:ind w:firstLineChars="500" w:firstLine="1600"/>
        <w:jc w:val="right"/>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中华人民共和国</w:t>
      </w:r>
    </w:p>
    <w:p w14:paraId="4F231600" w14:textId="77777777" w:rsidR="00D647D1" w:rsidRPr="00305E30" w:rsidRDefault="00D647D1" w:rsidP="00D647D1">
      <w:pPr>
        <w:ind w:firstLineChars="500" w:firstLine="1600"/>
        <w:jc w:val="right"/>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××省××市中级人民法院</w:t>
      </w:r>
    </w:p>
    <w:p w14:paraId="100FDF8F" w14:textId="77777777" w:rsidR="00D647D1" w:rsidRPr="00305E30" w:rsidRDefault="00D647D1" w:rsidP="00D647D1">
      <w:pPr>
        <w:ind w:firstLineChars="500" w:firstLine="1600"/>
        <w:jc w:val="right"/>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t>××××年××月××日</w:t>
      </w:r>
    </w:p>
    <w:p w14:paraId="4C003775" w14:textId="77777777" w:rsidR="00D647D1" w:rsidRPr="00305E30" w:rsidRDefault="00D647D1" w:rsidP="00D647D1">
      <w:pPr>
        <w:ind w:firstLineChars="500" w:firstLine="1600"/>
        <w:rPr>
          <w:rFonts w:ascii="仿宋_GB2312" w:eastAsia="仿宋_GB2312" w:hAnsi="Times New Roman" w:cs="Times New Roman" w:hint="eastAsia"/>
          <w:sz w:val="32"/>
          <w:szCs w:val="32"/>
        </w:rPr>
      </w:pPr>
    </w:p>
    <w:p w14:paraId="3F5C5A6C" w14:textId="77777777" w:rsidR="00D647D1" w:rsidRPr="00305E30" w:rsidRDefault="00D647D1" w:rsidP="00D647D1">
      <w:pPr>
        <w:ind w:firstLineChars="200" w:firstLine="640"/>
        <w:rPr>
          <w:rFonts w:ascii="仿宋_GB2312" w:eastAsia="仿宋_GB2312" w:hAnsi="Times New Roman" w:cs="Times New Roman" w:hint="eastAsia"/>
          <w:sz w:val="32"/>
          <w:szCs w:val="32"/>
        </w:rPr>
      </w:pPr>
      <w:r w:rsidRPr="00305E30">
        <w:rPr>
          <w:rFonts w:ascii="仿宋_GB2312" w:eastAsia="仿宋_GB2312" w:hAnsi="Times New Roman" w:cs="Times New Roman" w:hint="eastAsia"/>
          <w:sz w:val="32"/>
          <w:szCs w:val="32"/>
        </w:rPr>
        <w:lastRenderedPageBreak/>
        <w:t>【说明：（一）本样式重点关注被请求国的相关法律制度、具体要求等，从便于协助执行的角度出发，根据不同的案件情况，在不违反审判秘密的前提下，写明对方可能关切的、与协助执行有关的内容。（二）本样式适用于犯罪嫌疑人逃匿的情形，如果系犯罪嫌疑人死亡的情形，在相应部分应替换为死亡的时间、地点等，写明启动程序的事由是死亡且依照刑法应当追缴其违法所得及其他涉案财产；如果系在法院普通程序审理阶段逃匿或者死亡的，没收对象相应地改为“被告人”，并须交代普通程序审理情况及转换为违法所得没收程序的诉讼过程。】</w:t>
      </w:r>
    </w:p>
    <w:p w14:paraId="313BEE07" w14:textId="67B75901" w:rsidR="009B4445" w:rsidRPr="00D647D1" w:rsidRDefault="009B4445" w:rsidP="00D647D1"/>
    <w:sectPr w:rsidR="009B4445" w:rsidRPr="00D647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C346C"/>
    <w:multiLevelType w:val="hybridMultilevel"/>
    <w:tmpl w:val="73F89508"/>
    <w:lvl w:ilvl="0" w:tplc="093A3D7E">
      <w:start w:val="1"/>
      <w:numFmt w:val="decimalEnclosedCircle"/>
      <w:lvlText w:val="%1"/>
      <w:lvlJc w:val="left"/>
      <w:pPr>
        <w:ind w:left="780" w:hanging="360"/>
      </w:pPr>
      <w:rPr>
        <w:rFonts w:ascii="宋体"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16F43266"/>
    <w:multiLevelType w:val="hybridMultilevel"/>
    <w:tmpl w:val="646E37B4"/>
    <w:lvl w:ilvl="0" w:tplc="D298A116">
      <w:start w:val="1"/>
      <w:numFmt w:val="decimalEnclosedCircle"/>
      <w:lvlText w:val="%1"/>
      <w:lvlJc w:val="left"/>
      <w:pPr>
        <w:ind w:left="780" w:hanging="360"/>
      </w:pPr>
      <w:rPr>
        <w:rFonts w:ascii="宋体"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5DC2D88"/>
    <w:multiLevelType w:val="hybridMultilevel"/>
    <w:tmpl w:val="23EECB78"/>
    <w:lvl w:ilvl="0" w:tplc="8C62F080">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AA77E71"/>
    <w:multiLevelType w:val="hybridMultilevel"/>
    <w:tmpl w:val="966EA820"/>
    <w:lvl w:ilvl="0" w:tplc="635C554C">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BC67EA2"/>
    <w:multiLevelType w:val="hybridMultilevel"/>
    <w:tmpl w:val="84202C2E"/>
    <w:lvl w:ilvl="0" w:tplc="E1EE23C4">
      <w:start w:val="1"/>
      <w:numFmt w:val="decimalEnclosedCircle"/>
      <w:lvlText w:val="%1"/>
      <w:lvlJc w:val="left"/>
      <w:pPr>
        <w:ind w:left="780" w:hanging="360"/>
      </w:pPr>
      <w:rPr>
        <w:rFonts w:ascii="宋体"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F275AE0"/>
    <w:multiLevelType w:val="hybridMultilevel"/>
    <w:tmpl w:val="4E323C58"/>
    <w:lvl w:ilvl="0" w:tplc="9BFC8114">
      <w:start w:val="1"/>
      <w:numFmt w:val="decimalEnclosedCircle"/>
      <w:lvlText w:val="%1"/>
      <w:lvlJc w:val="left"/>
      <w:pPr>
        <w:ind w:left="780" w:hanging="360"/>
      </w:pPr>
      <w:rPr>
        <w:rFonts w:ascii="宋体"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50661C18"/>
    <w:multiLevelType w:val="hybridMultilevel"/>
    <w:tmpl w:val="17F45CD2"/>
    <w:lvl w:ilvl="0" w:tplc="73A60AE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539F434B"/>
    <w:multiLevelType w:val="hybridMultilevel"/>
    <w:tmpl w:val="36FE2BC6"/>
    <w:lvl w:ilvl="0" w:tplc="CE0EA812">
      <w:start w:val="1"/>
      <w:numFmt w:val="decimalEnclosedCircle"/>
      <w:lvlText w:val="%1"/>
      <w:lvlJc w:val="left"/>
      <w:pPr>
        <w:ind w:left="780" w:hanging="360"/>
      </w:pPr>
      <w:rPr>
        <w:rFonts w:ascii="宋体"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56AB28A5"/>
    <w:multiLevelType w:val="hybridMultilevel"/>
    <w:tmpl w:val="6C9043CC"/>
    <w:lvl w:ilvl="0" w:tplc="12CC732A">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6BE32DBE"/>
    <w:multiLevelType w:val="hybridMultilevel"/>
    <w:tmpl w:val="AAD65270"/>
    <w:lvl w:ilvl="0" w:tplc="A8C05FE0">
      <w:start w:val="1"/>
      <w:numFmt w:val="decimalEnclosedCircle"/>
      <w:lvlText w:val="%1"/>
      <w:lvlJc w:val="left"/>
      <w:pPr>
        <w:ind w:left="780" w:hanging="360"/>
      </w:pPr>
      <w:rPr>
        <w:rFonts w:ascii="宋体"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783717BC"/>
    <w:multiLevelType w:val="hybridMultilevel"/>
    <w:tmpl w:val="8298914E"/>
    <w:lvl w:ilvl="0" w:tplc="C262D644">
      <w:start w:val="1"/>
      <w:numFmt w:val="decimalEnclosedCircle"/>
      <w:lvlText w:val="%1"/>
      <w:lvlJc w:val="left"/>
      <w:pPr>
        <w:ind w:left="780" w:hanging="360"/>
      </w:pPr>
      <w:rPr>
        <w:rFonts w:ascii="宋体"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A5B4EE8"/>
    <w:multiLevelType w:val="hybridMultilevel"/>
    <w:tmpl w:val="B2002C3A"/>
    <w:lvl w:ilvl="0" w:tplc="643A7C22">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305499809">
    <w:abstractNumId w:val="1"/>
  </w:num>
  <w:num w:numId="2" w16cid:durableId="1696953928">
    <w:abstractNumId w:val="7"/>
  </w:num>
  <w:num w:numId="3" w16cid:durableId="1528522807">
    <w:abstractNumId w:val="10"/>
  </w:num>
  <w:num w:numId="4" w16cid:durableId="586577401">
    <w:abstractNumId w:val="11"/>
  </w:num>
  <w:num w:numId="5" w16cid:durableId="1274510143">
    <w:abstractNumId w:val="4"/>
  </w:num>
  <w:num w:numId="6" w16cid:durableId="951785600">
    <w:abstractNumId w:val="8"/>
  </w:num>
  <w:num w:numId="7" w16cid:durableId="1269433512">
    <w:abstractNumId w:val="5"/>
  </w:num>
  <w:num w:numId="8" w16cid:durableId="959260652">
    <w:abstractNumId w:val="6"/>
  </w:num>
  <w:num w:numId="9" w16cid:durableId="907572692">
    <w:abstractNumId w:val="0"/>
  </w:num>
  <w:num w:numId="10" w16cid:durableId="1816408191">
    <w:abstractNumId w:val="3"/>
  </w:num>
  <w:num w:numId="11" w16cid:durableId="748114531">
    <w:abstractNumId w:val="9"/>
  </w:num>
  <w:num w:numId="12" w16cid:durableId="11982006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2BC"/>
    <w:rsid w:val="00014EA7"/>
    <w:rsid w:val="001972B2"/>
    <w:rsid w:val="001A1F30"/>
    <w:rsid w:val="001D1ADA"/>
    <w:rsid w:val="00261163"/>
    <w:rsid w:val="002C4FA7"/>
    <w:rsid w:val="002E0F0F"/>
    <w:rsid w:val="003053EF"/>
    <w:rsid w:val="00305E30"/>
    <w:rsid w:val="00360FE3"/>
    <w:rsid w:val="00362CD8"/>
    <w:rsid w:val="00391356"/>
    <w:rsid w:val="003E46B1"/>
    <w:rsid w:val="00417FB5"/>
    <w:rsid w:val="00486740"/>
    <w:rsid w:val="004A5219"/>
    <w:rsid w:val="004B7DCB"/>
    <w:rsid w:val="004D4EBA"/>
    <w:rsid w:val="00517094"/>
    <w:rsid w:val="0054286B"/>
    <w:rsid w:val="00576E8D"/>
    <w:rsid w:val="00633F05"/>
    <w:rsid w:val="006352BC"/>
    <w:rsid w:val="006546E5"/>
    <w:rsid w:val="006E686A"/>
    <w:rsid w:val="007C0201"/>
    <w:rsid w:val="008027E2"/>
    <w:rsid w:val="0087705F"/>
    <w:rsid w:val="009B4445"/>
    <w:rsid w:val="009B6E77"/>
    <w:rsid w:val="009F0C56"/>
    <w:rsid w:val="00A01387"/>
    <w:rsid w:val="00A07F34"/>
    <w:rsid w:val="00AC76D9"/>
    <w:rsid w:val="00AD3C8B"/>
    <w:rsid w:val="00B310FC"/>
    <w:rsid w:val="00B374FC"/>
    <w:rsid w:val="00B87618"/>
    <w:rsid w:val="00BB1136"/>
    <w:rsid w:val="00BB45BC"/>
    <w:rsid w:val="00BB577E"/>
    <w:rsid w:val="00BC72D7"/>
    <w:rsid w:val="00BD2521"/>
    <w:rsid w:val="00C53D6F"/>
    <w:rsid w:val="00CB0305"/>
    <w:rsid w:val="00CC2FC1"/>
    <w:rsid w:val="00CD2E9C"/>
    <w:rsid w:val="00CD7BE1"/>
    <w:rsid w:val="00D647D1"/>
    <w:rsid w:val="00E241FA"/>
    <w:rsid w:val="00E55D82"/>
    <w:rsid w:val="00EA4197"/>
    <w:rsid w:val="00EA64F8"/>
    <w:rsid w:val="00EE2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B4EDD"/>
  <w15:chartTrackingRefBased/>
  <w15:docId w15:val="{8AACF47C-C760-4855-904D-F3B6C0EA5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52BC"/>
    <w:pPr>
      <w:ind w:firstLineChars="200" w:firstLine="420"/>
    </w:pPr>
  </w:style>
  <w:style w:type="paragraph" w:styleId="a4">
    <w:name w:val="Salutation"/>
    <w:basedOn w:val="a"/>
    <w:next w:val="a"/>
    <w:link w:val="a5"/>
    <w:uiPriority w:val="99"/>
    <w:unhideWhenUsed/>
    <w:rsid w:val="0087705F"/>
    <w:rPr>
      <w:rFonts w:ascii="Times New Roman" w:eastAsia="宋体" w:hAnsi="Times New Roman" w:cs="Times New Roman"/>
    </w:rPr>
  </w:style>
  <w:style w:type="character" w:customStyle="1" w:styleId="a5">
    <w:name w:val="称呼 字符"/>
    <w:basedOn w:val="a0"/>
    <w:link w:val="a4"/>
    <w:uiPriority w:val="99"/>
    <w:rsid w:val="0087705F"/>
    <w:rPr>
      <w:rFonts w:ascii="Times New Roman" w:eastAsia="宋体" w:hAnsi="Times New Roman" w:cs="Times New Roman"/>
    </w:rPr>
  </w:style>
  <w:style w:type="paragraph" w:styleId="a6">
    <w:name w:val="Closing"/>
    <w:basedOn w:val="a"/>
    <w:link w:val="a7"/>
    <w:uiPriority w:val="99"/>
    <w:unhideWhenUsed/>
    <w:rsid w:val="0087705F"/>
    <w:pPr>
      <w:ind w:leftChars="2100" w:left="100"/>
    </w:pPr>
    <w:rPr>
      <w:rFonts w:ascii="Times New Roman" w:eastAsia="宋体" w:hAnsi="Times New Roman" w:cs="Times New Roman"/>
    </w:rPr>
  </w:style>
  <w:style w:type="character" w:customStyle="1" w:styleId="a7">
    <w:name w:val="结束语 字符"/>
    <w:basedOn w:val="a0"/>
    <w:link w:val="a6"/>
    <w:uiPriority w:val="99"/>
    <w:rsid w:val="0087705F"/>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425</Words>
  <Characters>2428</Characters>
  <Application>Microsoft Office Word</Application>
  <DocSecurity>0</DocSecurity>
  <Lines>20</Lines>
  <Paragraphs>5</Paragraphs>
  <ScaleCrop>false</ScaleCrop>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ys</dc:creator>
  <cp:keywords/>
  <dc:description/>
  <cp:lastModifiedBy>h ys</cp:lastModifiedBy>
  <cp:revision>4</cp:revision>
  <dcterms:created xsi:type="dcterms:W3CDTF">2023-02-06T09:00:00Z</dcterms:created>
  <dcterms:modified xsi:type="dcterms:W3CDTF">2023-02-06T09:01:00Z</dcterms:modified>
</cp:coreProperties>
</file>